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20" w:rsidRDefault="00CF3820" w:rsidP="0087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F3820" w:rsidRPr="00235E73" w:rsidRDefault="00D813E6" w:rsidP="00D8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2365FF" w:rsidRPr="0037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0954A9" w:rsidRPr="0037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35E73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5E73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5E73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01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5E73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0 г.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СОЦИАЛЬНОЙ ПОДДЕРЖКЕ НАСЕЛЕНИЯ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«ЧЕБАРКУЛЬСКИЙ ГОРОДСКОЙ ОКРУГ» 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программа) 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CF3820" w:rsidRPr="00DA15E3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8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D813E6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 (далее – КЦСОН ЧГО);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CF3820" w:rsidRPr="00DA15E3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7F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Чебаркульского городского </w:t>
            </w:r>
            <w:r w:rsidR="007F05AF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CF3820" w:rsidRPr="00DA15E3" w:rsidTr="00D813E6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DA15E3" w:rsidTr="00D813E6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CF3820" w:rsidRPr="002D3B53" w:rsidRDefault="00CF3820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9A1" w:rsidRPr="002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F7B80" w:rsidRPr="002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комплекса мероприятий и акций, п</w:t>
            </w:r>
            <w:r w:rsidR="00FF7B80" w:rsidRPr="002D3B53">
              <w:rPr>
                <w:rFonts w:ascii="Times New Roman" w:hAnsi="Times New Roman"/>
                <w:sz w:val="24"/>
                <w:szCs w:val="24"/>
              </w:rPr>
              <w:t>освященных памятным датам, имеющих социальную направленность</w:t>
            </w:r>
            <w:r w:rsidRPr="002D3B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013AAB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мер социальной поддержки </w:t>
            </w:r>
            <w:r w:rsidR="002E3D4D"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категориям граждан</w:t>
            </w:r>
            <w:r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Default="00CF3820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 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и предоставление социального обслуживания в полустационарной </w:t>
            </w:r>
            <w:r w:rsidR="00A04DD6" w:rsidRPr="003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 </w:t>
            </w:r>
            <w:r w:rsidRPr="003B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содержание учреждения)</w:t>
            </w:r>
            <w:r w:rsidR="002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BC9" w:rsidRPr="00CA6DFC" w:rsidRDefault="002F3BC9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A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6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деятельности управления социальной защиты населения ЧГО.</w:t>
            </w:r>
          </w:p>
        </w:tc>
      </w:tr>
      <w:tr w:rsidR="00CF3820" w:rsidRPr="00DA15E3" w:rsidTr="00D813E6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13AAB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3AAB"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13AAB"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CF3820" w:rsidRPr="00DA15E3" w:rsidTr="00D813E6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CF3820" w:rsidRPr="00DA15E3" w:rsidTr="00D813E6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6 833 438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местного бюджета.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B37FD"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27499"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  <w:r w:rsidR="00BB37FD"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27499"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6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BB37FD"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6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B37FD"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из средств областного и федерального  бюджетов.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12 159 438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12 487 000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167 805 000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B37FD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063 200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12 187 000</w:t>
            </w:r>
            <w:r w:rsidR="00D27499"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27499"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167 </w:t>
            </w:r>
            <w:r w:rsidR="00E3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</w:t>
            </w:r>
            <w:r w:rsidR="00D27499"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27499"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 бюджета.</w:t>
            </w:r>
          </w:p>
          <w:p w:rsidR="001E73F9" w:rsidRPr="00D27499" w:rsidRDefault="001E73F9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F9" w:rsidRPr="00DA15E3" w:rsidRDefault="001E73F9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15778E">
        <w:trPr>
          <w:trHeight w:val="39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C1BE8" w:rsidRDefault="0002090F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C8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1BE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F3820" w:rsidRPr="00DC1BE8">
              <w:rPr>
                <w:rFonts w:ascii="Times New Roman" w:eastAsia="Calibri" w:hAnsi="Times New Roman" w:cs="Times New Roman"/>
                <w:sz w:val="24"/>
                <w:szCs w:val="24"/>
              </w:rPr>
              <w:t>оля  граждан,</w:t>
            </w:r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proofErr w:type="gramStart"/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F3820" w:rsidRPr="00DA15E3" w:rsidRDefault="009901B2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 w:rsidR="00460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акций и мероприятий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002A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3002A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DA15E3" w:rsidRDefault="00932957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r w:rsidR="00E72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CF5">
              <w:rPr>
                <w:rFonts w:ascii="Times New Roman" w:eastAsia="Calibri" w:hAnsi="Times New Roman" w:cs="Times New Roman"/>
                <w:sz w:val="24"/>
                <w:szCs w:val="24"/>
              </w:rPr>
              <w:t>льготных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01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</w:t>
            </w:r>
            <w:r w:rsidR="00DC1B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65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обратившихся за</w:t>
            </w:r>
            <w:r w:rsidR="0098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proofErr w:type="gramStart"/>
            <w:r w:rsidR="0098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F3820" w:rsidRDefault="00932957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15778E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 получивших</w:t>
            </w:r>
            <w:r w:rsidR="00E56A61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 социально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  <w:proofErr w:type="gramStart"/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32957" w:rsidRDefault="00932957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доля освоенных </w:t>
            </w:r>
            <w:r w:rsidR="009F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1E73F9" w:rsidRDefault="001E73F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F9" w:rsidRPr="00DA15E3" w:rsidRDefault="001E73F9" w:rsidP="00157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820" w:rsidRPr="00DA15E3" w:rsidTr="001E73F9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F3820" w:rsidRPr="00DA15E3" w:rsidRDefault="00CF3820" w:rsidP="00B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 программы к 202</w:t>
            </w:r>
            <w:r w:rsid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 уровне доли   граждан, получивших  социальную помощь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менее  87 %;</w:t>
            </w:r>
          </w:p>
          <w:p w:rsidR="00CF3820" w:rsidRPr="000F40E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 уровне количества</w:t>
            </w:r>
            <w:r w:rsidR="00F3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акций и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памятным датам, имеющим социальную напр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авленность,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мероприятий;</w:t>
            </w:r>
          </w:p>
          <w:p w:rsidR="00CF3820" w:rsidRPr="000F40E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соответствующем уровне  доли граждан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 категорий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 других категорий, которым  оказаны меры социальной поддержки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100 %;</w:t>
            </w:r>
          </w:p>
          <w:p w:rsidR="00CF3820" w:rsidRDefault="00CF3820" w:rsidP="00B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>-сохранение на соответствующем уровне доли граждан, которы</w:t>
            </w:r>
            <w:r w:rsidR="00B43E4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E4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предоставили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 полустационарной форме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3E46"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100%;</w:t>
            </w:r>
          </w:p>
          <w:p w:rsidR="00932957" w:rsidRPr="00DA15E3" w:rsidRDefault="00932957" w:rsidP="00B4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доли освоенных денежных средств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100%.</w:t>
            </w:r>
          </w:p>
        </w:tc>
      </w:tr>
    </w:tbl>
    <w:p w:rsidR="007F2696" w:rsidRDefault="007F2696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3" w:rsidRDefault="009E77E3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CF3820" w:rsidRPr="00DA15E3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</w:t>
      </w:r>
      <w:r w:rsidR="008C2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  <w:lang w:eastAsia="ru-RU"/>
        </w:rPr>
      </w:pP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</w:t>
      </w:r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gramStart"/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Согласно </w:t>
      </w:r>
      <w:r w:rsidRPr="00E00873">
        <w:rPr>
          <w:rFonts w:ascii="Calibri" w:eastAsia="Calibri" w:hAnsi="Calibri" w:cs="Times New Roman"/>
          <w:sz w:val="29"/>
          <w:szCs w:val="29"/>
        </w:rPr>
        <w:t xml:space="preserve"> </w:t>
      </w:r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Федеральному закону Российской Федерации  </w:t>
      </w:r>
      <w:r w:rsidRPr="0022790E">
        <w:rPr>
          <w:rFonts w:ascii="Times New Roman" w:eastAsia="Times New Roman" w:hAnsi="Times New Roman" w:cs="Times New Roman"/>
          <w:sz w:val="29"/>
          <w:szCs w:val="29"/>
          <w:lang w:eastAsia="ru-RU"/>
        </w:rPr>
        <w:t>от 06.10.2003 г. № 131-ФЗ</w:t>
      </w:r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Pr="000C6BF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>За счет средств местного бюджета  предоставляются   меры социальной поддерж</w:t>
      </w:r>
      <w:r w:rsidR="003722D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ке следующим категориям граждан: </w:t>
      </w:r>
      <w:r w:rsidRPr="00DA15E3">
        <w:rPr>
          <w:rFonts w:ascii="Times New Roman" w:eastAsia="Calibri" w:hAnsi="Times New Roman" w:cs="Times New Roman"/>
          <w:sz w:val="29"/>
          <w:szCs w:val="29"/>
          <w:lang w:eastAsia="ru-RU"/>
        </w:rPr>
        <w:t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малоимущие граждане, оказавшиеся в трудной жизненной ситуации</w:t>
      </w:r>
      <w:r w:rsidR="003722DD">
        <w:rPr>
          <w:rFonts w:ascii="Times New Roman" w:eastAsia="Calibri" w:hAnsi="Times New Roman" w:cs="Times New Roman"/>
          <w:sz w:val="29"/>
          <w:szCs w:val="29"/>
          <w:lang w:eastAsia="ru-RU"/>
        </w:rPr>
        <w:t>, материальная помощь в связи с пожаром</w:t>
      </w:r>
      <w:r w:rsidRPr="00DA15E3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и др.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DA15E3">
        <w:rPr>
          <w:rFonts w:ascii="Times New Roman" w:eastAsia="Calibri" w:hAnsi="Times New Roman" w:cs="Times New Roman"/>
          <w:sz w:val="28"/>
          <w:szCs w:val="28"/>
        </w:rPr>
        <w:t>Федерального зако</w:t>
      </w:r>
      <w:r w:rsidR="00293F31">
        <w:rPr>
          <w:rFonts w:ascii="Times New Roman" w:eastAsia="Calibri" w:hAnsi="Times New Roman" w:cs="Times New Roman"/>
          <w:sz w:val="28"/>
          <w:szCs w:val="28"/>
        </w:rPr>
        <w:t xml:space="preserve">на Российской Федерации  от  </w:t>
      </w:r>
      <w:r w:rsidR="00293F31" w:rsidRPr="0022790E">
        <w:rPr>
          <w:rFonts w:ascii="Times New Roman" w:eastAsia="Calibri" w:hAnsi="Times New Roman" w:cs="Times New Roman"/>
          <w:sz w:val="28"/>
          <w:szCs w:val="28"/>
        </w:rPr>
        <w:t>28.12.</w:t>
      </w:r>
      <w:r w:rsidRPr="0022790E">
        <w:rPr>
          <w:rFonts w:ascii="Times New Roman" w:eastAsia="Calibri" w:hAnsi="Times New Roman" w:cs="Times New Roman"/>
          <w:sz w:val="28"/>
          <w:szCs w:val="28"/>
        </w:rPr>
        <w:t>2013 года № 442-ФЗ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«Об основах социального обслуживания граждан в Российской Федерации», За</w:t>
      </w:r>
      <w:r w:rsidR="008D5351">
        <w:rPr>
          <w:rFonts w:ascii="Times New Roman" w:eastAsia="Calibri" w:hAnsi="Times New Roman" w:cs="Times New Roman"/>
          <w:sz w:val="28"/>
          <w:szCs w:val="28"/>
        </w:rPr>
        <w:t xml:space="preserve">кона  Челябинской области от </w:t>
      </w:r>
      <w:r w:rsidR="008D5351" w:rsidRPr="0022790E">
        <w:rPr>
          <w:rFonts w:ascii="Times New Roman" w:eastAsia="Calibri" w:hAnsi="Times New Roman" w:cs="Times New Roman"/>
          <w:sz w:val="28"/>
          <w:szCs w:val="28"/>
        </w:rPr>
        <w:t>23.10.</w:t>
      </w:r>
      <w:r w:rsidRPr="0022790E">
        <w:rPr>
          <w:rFonts w:ascii="Times New Roman" w:eastAsia="Calibri" w:hAnsi="Times New Roman" w:cs="Times New Roman"/>
          <w:sz w:val="28"/>
          <w:szCs w:val="28"/>
        </w:rPr>
        <w:t>2014 года № 36-ЗО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«Об организации социального обслуживания граждан в Челябинской области», За</w:t>
      </w:r>
      <w:r w:rsidR="00A15F83">
        <w:rPr>
          <w:rFonts w:ascii="Times New Roman" w:eastAsia="Calibri" w:hAnsi="Times New Roman" w:cs="Times New Roman"/>
          <w:sz w:val="28"/>
          <w:szCs w:val="28"/>
        </w:rPr>
        <w:t xml:space="preserve">кона Челябинской области  от </w:t>
      </w:r>
      <w:r w:rsidR="00A15F83" w:rsidRPr="0022790E">
        <w:rPr>
          <w:rFonts w:ascii="Times New Roman" w:eastAsia="Calibri" w:hAnsi="Times New Roman" w:cs="Times New Roman"/>
          <w:sz w:val="28"/>
          <w:szCs w:val="28"/>
        </w:rPr>
        <w:t>24.11.</w:t>
      </w:r>
      <w:r w:rsidRPr="0022790E">
        <w:rPr>
          <w:rFonts w:ascii="Times New Roman" w:eastAsia="Calibri" w:hAnsi="Times New Roman" w:cs="Times New Roman"/>
          <w:sz w:val="28"/>
          <w:szCs w:val="28"/>
        </w:rPr>
        <w:t>2005 года № 430-ЗО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Чебаркульского городского округа. </w:t>
      </w: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редакции, утвержденного решением  Собрания депутатов Чебаркульского городского округа  </w:t>
      </w:r>
      <w:r w:rsidR="00A15F83">
        <w:rPr>
          <w:rFonts w:ascii="Times New Roman" w:eastAsia="Calibri" w:hAnsi="Times New Roman" w:cs="Times New Roman"/>
          <w:sz w:val="28"/>
          <w:szCs w:val="28"/>
        </w:rPr>
        <w:t>от 10.01.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2017 года </w:t>
      </w:r>
      <w:r w:rsidR="00A15F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15E3">
        <w:rPr>
          <w:rFonts w:ascii="Times New Roman" w:eastAsia="Calibri" w:hAnsi="Times New Roman" w:cs="Times New Roman"/>
          <w:sz w:val="28"/>
          <w:szCs w:val="28"/>
        </w:rPr>
        <w:t>№ 253,  Положением о Почетном гражданине города Чебаркуля, утвержденного решением Собрания депутатов Чебарку</w:t>
      </w:r>
      <w:r w:rsidR="000D3BB7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04.08.</w:t>
      </w:r>
      <w:r w:rsidRPr="00DA15E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015 года № 1005, Положением об </w:t>
      </w:r>
      <w:r w:rsidRPr="00DA15E3">
        <w:rPr>
          <w:rFonts w:ascii="Times New Roman" w:eastAsia="Calibri" w:hAnsi="Times New Roman" w:cs="Times New Roman"/>
          <w:sz w:val="28"/>
          <w:szCs w:val="28"/>
        </w:rPr>
        <w:t>условиях  назначения и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>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округа, утвержденного решением Собрания депутатов Чебарку</w:t>
      </w:r>
      <w:r w:rsidR="000D3BB7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09.03.</w:t>
      </w:r>
      <w:r w:rsidRPr="00DA15E3">
        <w:rPr>
          <w:rFonts w:ascii="Times New Roman" w:eastAsia="Calibri" w:hAnsi="Times New Roman" w:cs="Times New Roman"/>
          <w:sz w:val="28"/>
          <w:szCs w:val="28"/>
        </w:rPr>
        <w:t>2017 года № 293,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23E">
        <w:rPr>
          <w:rFonts w:ascii="Times New Roman" w:hAnsi="Times New Roman" w:cs="Times New Roman"/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 в новой редакции от</w:t>
      </w:r>
      <w:proofErr w:type="gramEnd"/>
      <w:r w:rsidRPr="0027723E">
        <w:rPr>
          <w:rFonts w:ascii="Times New Roman" w:hAnsi="Times New Roman" w:cs="Times New Roman"/>
          <w:sz w:val="28"/>
          <w:szCs w:val="28"/>
        </w:rPr>
        <w:t xml:space="preserve"> 06.03.2018г. № 484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8C210E">
        <w:rPr>
          <w:rFonts w:ascii="Times New Roman" w:eastAsia="Calibri" w:hAnsi="Times New Roman" w:cs="Times New Roman"/>
          <w:sz w:val="28"/>
          <w:szCs w:val="28"/>
        </w:rPr>
        <w:t xml:space="preserve">Положением  о </w:t>
      </w:r>
      <w:r w:rsidR="008C210E" w:rsidRPr="008C210E">
        <w:rPr>
          <w:rFonts w:ascii="Times New Roman" w:eastAsia="Calibri" w:hAnsi="Times New Roman" w:cs="Times New Roman"/>
          <w:sz w:val="28"/>
          <w:szCs w:val="28"/>
        </w:rPr>
        <w:t>порядке предоставления единовременного социального пособия гражданам, находящимся в трудной жизненной ситуации за счет средств бюджета Чебаркульского городского округа от 19.06.2020 г. № 930</w:t>
      </w:r>
      <w:r w:rsidRPr="008C210E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CF3820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пенсий.</w:t>
      </w:r>
    </w:p>
    <w:p w:rsidR="009E77E3" w:rsidRPr="00DA15E3" w:rsidRDefault="009E77E3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видом социальной поддержки населения является предоставление налоговых льгот. От уплаты земельного налога с физических лиц освобождаются ветераны и инвалиды Великой Отечественной войны. А так же пониженная налоговая ставка в размере 0,75 процентов устанавливается для граждан имеющих земельные участки, приобретенные (предоставленные) для строительства, размещения и эксплуатации гаражей, в том числе для этих же целей и на земли общего пользования в гаражных кооперативах.</w:t>
      </w:r>
    </w:p>
    <w:p w:rsidR="00CF3820" w:rsidRPr="00DA15E3" w:rsidRDefault="00CF3820" w:rsidP="00CF3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учете в Управлении социальной защиты населения</w:t>
      </w:r>
      <w:r w:rsidR="00A0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 состоит </w:t>
      </w:r>
      <w:r w:rsidR="00301351"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1355D2"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372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(за исключением  семей</w:t>
      </w:r>
      <w:r w:rsidR="00B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получателей детских пособий, неполных семей с детьми до 18 лет, многодетных семей с детьми до 18 лет и т.д.).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периода нет, он указывается на предост</w:t>
      </w:r>
      <w:r w:rsidR="00A02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мер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CF3820" w:rsidRPr="00DA15E3" w:rsidTr="00D813E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3722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3897" w:rsidRPr="0054419E" w:rsidTr="0074389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743897" w:rsidRPr="0054419E" w:rsidTr="00743897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</w:tr>
      <w:tr w:rsidR="00743897" w:rsidRPr="0054419E" w:rsidTr="0074389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</w:tr>
      <w:tr w:rsidR="00743897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CF3820" w:rsidRPr="0054419E" w:rsidTr="00D813E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DD076B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CF3820" w:rsidRPr="0054419E" w:rsidTr="00D813E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пострадавшие от радиационных воздействий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</w:tr>
      <w:tr w:rsidR="00D57C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20" w:rsidRPr="00DA15E3" w:rsidRDefault="00D57C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57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Бывшие несовершеннолетние узники фаши</w:t>
            </w:r>
            <w:r w:rsid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Вдовы </w:t>
            </w:r>
            <w:proofErr w:type="gramStart"/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(ИВОВ,  УВОВ</w:t>
            </w:r>
            <w:r w:rsid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2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ВБД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36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семьи погибших (умерших) военнослужащих  </w:t>
            </w:r>
            <w:r w:rsidR="007F0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(475 Постановление).</w:t>
            </w:r>
            <w:r w:rsidR="0067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126533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 семей погибших (умерших) военнослужащих</w:t>
            </w:r>
            <w:r w:rsidR="007F0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(142 Постановление).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36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субсидий на оплату ЖКХ</w:t>
            </w:r>
            <w:r w:rsidR="0067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D0DD9" w:rsidRDefault="00E750B5" w:rsidP="007D0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AA682A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AA682A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Лица, замещавшие  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E750B5" w:rsidP="00975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Депутаты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динокие пенсионеры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 с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емьи пенсионеров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02186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осуществляющие</w:t>
            </w:r>
            <w:r w:rsidR="00CF3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уход за детьми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F3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30135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Одинокая мать  с ребенком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30135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E77E3" w:rsidRDefault="00BD4D0A" w:rsidP="00D73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7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13 559</w:t>
            </w:r>
            <w:r w:rsidR="00CF3820" w:rsidRPr="009E7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3820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цели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задач по социальной поддержке населения на территории Чебаркульского городского округа  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CF3820" w:rsidRPr="00DA15E3" w:rsidRDefault="002870C1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2870C1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C1" w:rsidRDefault="002870C1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 муниципальной программы»</w:t>
      </w:r>
    </w:p>
    <w:p w:rsidR="002870C1" w:rsidRPr="00DA15E3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DA15E3">
        <w:rPr>
          <w:rFonts w:ascii="Times New Roman" w:eastAsia="Calibri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комплекса мероприятий и акций, </w:t>
      </w:r>
      <w:r w:rsidRPr="00DA15E3">
        <w:rPr>
          <w:rFonts w:ascii="Times New Roman" w:eastAsia="Calibri" w:hAnsi="Times New Roman" w:cs="Times New Roman"/>
          <w:sz w:val="28"/>
          <w:szCs w:val="28"/>
        </w:rPr>
        <w:t>посвященных памятным датам, имеющих социальную направленность;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</w:t>
      </w:r>
      <w:r w:rsidR="008B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социальной поддержки отдельным категориям граждан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820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>-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55AE2" w:rsidRPr="0005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 дому и предоставление социального обслуживания в полустационарной форме</w:t>
      </w:r>
      <w:r w:rsidRPr="0005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437">
        <w:rPr>
          <w:rFonts w:ascii="Times New Roman" w:eastAsia="Times New Roman" w:hAnsi="Times New Roman"/>
          <w:sz w:val="28"/>
          <w:szCs w:val="28"/>
          <w:lang w:eastAsia="ru-RU"/>
        </w:rPr>
        <w:t>(в том числе содержание учреждения)</w:t>
      </w:r>
      <w:r w:rsidR="002F3B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5AE2" w:rsidRPr="00055A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5AE2" w:rsidRPr="00DA15E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2F3BC9" w:rsidRPr="002F3BC9" w:rsidRDefault="002F3BC9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BC9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управления социальной защиты населения ЧГО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820" w:rsidRPr="008F3ED1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A15E3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DA15E3"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  <w:t>.</w:t>
      </w:r>
      <w:proofErr w:type="gramEnd"/>
    </w:p>
    <w:p w:rsidR="002870C1" w:rsidRDefault="002870C1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«Сроки и этапы реал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программы»</w:t>
      </w:r>
    </w:p>
    <w:p w:rsidR="00CF3820" w:rsidRPr="00E478A5" w:rsidRDefault="00CF3820" w:rsidP="005074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программы: </w:t>
      </w:r>
      <w:r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07488"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478A5"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E478A5"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 и показатели (индик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аторы) муниципальной программы»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3820" w:rsidRPr="00DA15E3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820" w:rsidRPr="00DA15E3" w:rsidSect="0078778E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20"/>
          <w:titlePg/>
          <w:docGrid w:linePitch="299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2409"/>
        <w:gridCol w:w="1418"/>
        <w:gridCol w:w="1843"/>
      </w:tblGrid>
      <w:tr w:rsidR="00CF3820" w:rsidRPr="00DA15E3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52F7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52F7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CF3820" w:rsidRPr="00DA15E3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F3820" w:rsidRPr="00DA15E3" w:rsidTr="00D813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F52F72">
              <w:rPr>
                <w:rFonts w:ascii="Times New Roman" w:hAnsi="Times New Roman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DA15E3" w:rsidTr="007B2A1E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Социальная поддержка граждан, нуждающихся в социальном обслуживании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DE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1</w:t>
            </w:r>
            <w:r w:rsidR="000F67A2" w:rsidRPr="00F52F7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</w:t>
            </w:r>
            <w:r w:rsidR="00853364">
              <w:rPr>
                <w:rFonts w:ascii="Times New Roman" w:eastAsia="Times New Roman" w:hAnsi="Times New Roman"/>
                <w:lang w:eastAsia="ru-RU"/>
              </w:rPr>
              <w:t>помощи</w:t>
            </w:r>
            <w:r w:rsidR="007277BF">
              <w:rPr>
                <w:rFonts w:ascii="Times New Roman" w:eastAsia="Times New Roman" w:hAnsi="Times New Roman"/>
                <w:lang w:eastAsia="ru-RU"/>
              </w:rPr>
              <w:t xml:space="preserve"> гражданам</w:t>
            </w:r>
            <w:r w:rsidR="003270DE">
              <w:rPr>
                <w:rFonts w:ascii="Times New Roman" w:eastAsia="Times New Roman" w:hAnsi="Times New Roman"/>
                <w:lang w:eastAsia="ru-RU"/>
              </w:rPr>
              <w:t xml:space="preserve">, нуждающимся в социальном обслуживании, в соответствии с </w:t>
            </w:r>
            <w:r w:rsidR="00853364">
              <w:rPr>
                <w:rFonts w:ascii="Times New Roman" w:eastAsia="Times New Roman" w:hAnsi="Times New Roman"/>
                <w:lang w:eastAsia="ru-RU"/>
              </w:rPr>
              <w:t>решением Собрания депутатов</w:t>
            </w:r>
            <w:r w:rsidR="003270DE">
              <w:rPr>
                <w:rFonts w:ascii="Times New Roman" w:eastAsia="Times New Roman" w:hAnsi="Times New Roman"/>
                <w:lang w:eastAsia="ru-RU"/>
              </w:rPr>
              <w:t xml:space="preserve"> ЧГО от </w:t>
            </w:r>
            <w:r w:rsidR="00853364" w:rsidRPr="00853364">
              <w:rPr>
                <w:rFonts w:ascii="Times New Roman" w:eastAsia="Times New Roman" w:hAnsi="Times New Roman"/>
                <w:lang w:eastAsia="ru-RU"/>
              </w:rPr>
              <w:t>19.06.2020</w:t>
            </w:r>
            <w:r w:rsidR="003270DE" w:rsidRPr="00853364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853364" w:rsidRPr="00853364">
              <w:rPr>
                <w:rFonts w:ascii="Times New Roman" w:eastAsia="Times New Roman" w:hAnsi="Times New Roman"/>
                <w:lang w:eastAsia="ru-RU"/>
              </w:rPr>
              <w:t>930</w:t>
            </w:r>
            <w:r w:rsidR="003270DE" w:rsidRPr="0085336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853364" w:rsidRPr="00853364">
              <w:rPr>
                <w:rFonts w:ascii="Times New Roman" w:eastAsia="Times New Roman" w:hAnsi="Times New Roman"/>
                <w:lang w:eastAsia="ru-RU"/>
              </w:rPr>
              <w:t>Положение о порядке предоставления единовременного социального пособия гражданам, находящимся в трудной жизненной ситуации за счет средств бюджета Чебаркульского городского округа»;</w:t>
            </w:r>
            <w:r w:rsidR="00932957" w:rsidRPr="008533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2017" w:rsidRPr="00853364">
              <w:rPr>
                <w:rFonts w:ascii="Times New Roman" w:eastAsia="Times New Roman" w:hAnsi="Times New Roman"/>
                <w:lang w:eastAsia="ru-RU"/>
              </w:rPr>
              <w:t xml:space="preserve">в соответствии </w:t>
            </w:r>
            <w:r w:rsidR="00E62DBA" w:rsidRPr="00853364">
              <w:rPr>
                <w:rFonts w:ascii="Times New Roman" w:eastAsia="Times New Roman" w:hAnsi="Times New Roman"/>
                <w:lang w:eastAsia="ru-RU"/>
              </w:rPr>
              <w:t>с решением</w:t>
            </w:r>
            <w:r w:rsidR="003270DE" w:rsidRPr="00853364">
              <w:rPr>
                <w:rFonts w:ascii="Times New Roman" w:eastAsia="Times New Roman" w:hAnsi="Times New Roman"/>
                <w:lang w:eastAsia="ru-RU"/>
              </w:rPr>
              <w:t xml:space="preserve"> Собрания депутатов Чебаркульского городского </w:t>
            </w:r>
            <w:r w:rsidR="001618FC" w:rsidRPr="00853364">
              <w:rPr>
                <w:rFonts w:ascii="Times New Roman" w:eastAsia="Times New Roman" w:hAnsi="Times New Roman"/>
                <w:lang w:eastAsia="ru-RU"/>
              </w:rPr>
              <w:t>округа от 06.03.2018 года № 484</w:t>
            </w:r>
            <w:proofErr w:type="gramEnd"/>
          </w:p>
          <w:p w:rsidR="00407488" w:rsidRPr="00F52F72" w:rsidRDefault="00407488" w:rsidP="00FA7B5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267C1D" w:rsidRDefault="00C320A5" w:rsidP="00EC2F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267C1D">
              <w:rPr>
                <w:rFonts w:ascii="Times New Roman" w:eastAsia="Times New Roman" w:hAnsi="Times New Roman"/>
                <w:lang w:eastAsia="ru-RU"/>
              </w:rPr>
              <w:t>д</w:t>
            </w:r>
            <w:r w:rsidR="00CF3820" w:rsidRPr="00267C1D">
              <w:rPr>
                <w:rFonts w:ascii="Times New Roman" w:eastAsia="Times New Roman" w:hAnsi="Times New Roman"/>
                <w:lang w:eastAsia="ru-RU"/>
              </w:rPr>
              <w:t xml:space="preserve">оля  граждан, получивших  социальную помощь, от общего числа граждан, обратившихся 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за получением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407488" w:rsidRPr="00F52F72">
              <w:rPr>
                <w:rFonts w:ascii="Times New Roman" w:eastAsia="Times New Roman" w:hAnsi="Times New Roman"/>
                <w:lang w:eastAsia="ru-RU"/>
              </w:rPr>
              <w:t>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3D1903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  КЦСОН ЧГО</w:t>
            </w:r>
          </w:p>
        </w:tc>
      </w:tr>
      <w:tr w:rsidR="00CF3820" w:rsidRPr="00DA15E3" w:rsidTr="007B2A1E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Реализация комплекса мероприятий и акций, п</w:t>
            </w:r>
            <w:r w:rsidRPr="00F52F72">
              <w:rPr>
                <w:rFonts w:ascii="Times New Roman" w:hAnsi="Times New Roman"/>
              </w:rPr>
              <w:t>освященных памятным датам, имеющих социальную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9F0140" w:rsidP="0043117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2DBA">
              <w:rPr>
                <w:rFonts w:ascii="Times New Roman" w:eastAsia="Times New Roman" w:hAnsi="Times New Roman"/>
                <w:lang w:eastAsia="ru-RU"/>
              </w:rPr>
              <w:t>.</w:t>
            </w:r>
            <w:r w:rsidR="000F67A2" w:rsidRPr="00F52F7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</w:t>
            </w:r>
            <w:r w:rsidR="00FF7B80" w:rsidRPr="00F52F72">
              <w:rPr>
                <w:rFonts w:ascii="Times New Roman" w:eastAsia="Times New Roman" w:hAnsi="Times New Roman"/>
                <w:lang w:eastAsia="ru-RU"/>
              </w:rPr>
              <w:t>ий, посвященных памятным датам</w:t>
            </w:r>
            <w:r w:rsidR="00EC2F0E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поздравительных мероприятий для пожилых граждан, дост</w:t>
            </w:r>
            <w:r w:rsidR="00EC2F0E">
              <w:rPr>
                <w:rFonts w:ascii="Times New Roman" w:eastAsia="Times New Roman" w:hAnsi="Times New Roman"/>
                <w:lang w:eastAsia="ru-RU"/>
              </w:rPr>
              <w:t xml:space="preserve">игших возраста 90, 95, 100 лет </w:t>
            </w:r>
            <w:r w:rsidR="000B2059"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 xml:space="preserve"> постановлением администрации ЧГО  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 xml:space="preserve">от   </w:t>
            </w:r>
            <w:r w:rsidR="00431177" w:rsidRPr="00431177">
              <w:rPr>
                <w:rFonts w:ascii="Times New Roman" w:eastAsia="Times New Roman" w:hAnsi="Times New Roman"/>
                <w:lang w:eastAsia="ru-RU"/>
              </w:rPr>
              <w:t>03.03.2020 года № 886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93" w:rsidRPr="00267C1D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267C1D">
              <w:rPr>
                <w:rFonts w:ascii="Times New Roman" w:eastAsia="Times New Roman" w:hAnsi="Times New Roman"/>
                <w:lang w:eastAsia="ru-RU"/>
              </w:rPr>
              <w:t>к</w:t>
            </w:r>
            <w:r w:rsidR="00CF3820" w:rsidRPr="00267C1D">
              <w:rPr>
                <w:rFonts w:ascii="Times New Roman" w:eastAsia="Times New Roman" w:hAnsi="Times New Roman"/>
                <w:lang w:eastAsia="ru-RU"/>
              </w:rPr>
              <w:t>оличество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FA45C5" w:rsidRPr="00F52F72">
              <w:rPr>
                <w:rFonts w:ascii="Times New Roman" w:eastAsia="Times New Roman" w:hAnsi="Times New Roman"/>
                <w:lang w:eastAsia="ru-RU"/>
              </w:rPr>
              <w:t>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5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0F67A2" w:rsidRPr="00F52F72" w:rsidRDefault="00FA45C5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УК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ЧГО</w:t>
            </w:r>
            <w:r w:rsidR="000F67A2" w:rsidRPr="00F52F72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F3820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CF3820" w:rsidRPr="00DA15E3" w:rsidTr="007B2A1E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C209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мер социальной поддержки </w:t>
            </w:r>
            <w:r w:rsidR="00C2090E">
              <w:rPr>
                <w:rFonts w:ascii="Times New Roman" w:eastAsia="Times New Roman" w:hAnsi="Times New Roman"/>
                <w:lang w:eastAsia="ru-RU"/>
              </w:rPr>
              <w:t>отдельным категориям граждан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53364" w:rsidRDefault="009F0140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F3820" w:rsidRPr="00F52F72">
              <w:rPr>
                <w:rFonts w:ascii="Times New Roman" w:hAnsi="Times New Roman"/>
                <w:lang w:eastAsia="ru-RU"/>
              </w:rPr>
              <w:t>.</w:t>
            </w:r>
            <w:r w:rsidR="00FA7B52" w:rsidRPr="00F52F72">
              <w:rPr>
                <w:rFonts w:ascii="Times New Roman" w:hAnsi="Times New Roman"/>
                <w:lang w:eastAsia="ru-RU"/>
              </w:rPr>
              <w:t xml:space="preserve"> 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Осуществление денежных выплат </w:t>
            </w:r>
            <w:r w:rsidR="00825D28" w:rsidRPr="00853364">
              <w:rPr>
                <w:rFonts w:ascii="Times New Roman" w:hAnsi="Times New Roman"/>
                <w:lang w:eastAsia="ru-RU"/>
              </w:rPr>
              <w:t xml:space="preserve">гражданам </w:t>
            </w:r>
            <w:r w:rsidR="00E010C5" w:rsidRPr="00853364">
              <w:rPr>
                <w:rFonts w:ascii="Times New Roman" w:hAnsi="Times New Roman"/>
                <w:lang w:eastAsia="ru-RU"/>
              </w:rPr>
              <w:t>льготны</w:t>
            </w:r>
            <w:r w:rsidR="00825D28" w:rsidRPr="00853364">
              <w:rPr>
                <w:rFonts w:ascii="Times New Roman" w:hAnsi="Times New Roman"/>
                <w:lang w:eastAsia="ru-RU"/>
              </w:rPr>
              <w:t>х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 категори</w:t>
            </w:r>
            <w:r w:rsidR="00825D28" w:rsidRPr="00853364">
              <w:rPr>
                <w:rFonts w:ascii="Times New Roman" w:hAnsi="Times New Roman"/>
                <w:lang w:eastAsia="ru-RU"/>
              </w:rPr>
              <w:t>й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, проживающим на территории Чебаркульского городского округа, в соответствии с федеральным, областным и местным законодательством </w:t>
            </w:r>
            <w:r w:rsidR="000B2059" w:rsidRPr="00853364"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="00CF3820" w:rsidRPr="00853364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 </w:t>
            </w:r>
            <w:r w:rsidR="00132B08" w:rsidRPr="00853364">
              <w:rPr>
                <w:rFonts w:ascii="Times New Roman" w:hAnsi="Times New Roman"/>
                <w:lang w:eastAsia="ru-RU"/>
              </w:rPr>
              <w:t>от 04.08.</w:t>
            </w:r>
            <w:r w:rsidR="00CF3820" w:rsidRPr="00853364">
              <w:rPr>
                <w:rFonts w:ascii="Times New Roman" w:hAnsi="Times New Roman"/>
                <w:lang w:eastAsia="ru-RU"/>
              </w:rPr>
              <w:t>2015 года № 1005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; от </w:t>
            </w:r>
            <w:r w:rsidR="00AF0E52" w:rsidRPr="00853364">
              <w:rPr>
                <w:rFonts w:ascii="Times New Roman" w:hAnsi="Times New Roman"/>
                <w:lang w:eastAsia="ru-RU"/>
              </w:rPr>
              <w:t>10.01.</w:t>
            </w:r>
            <w:r w:rsidR="00FA7B52" w:rsidRPr="00853364">
              <w:rPr>
                <w:rFonts w:ascii="Times New Roman" w:hAnsi="Times New Roman"/>
                <w:lang w:eastAsia="ru-RU"/>
              </w:rPr>
              <w:t>2017 года № 253;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 от </w:t>
            </w:r>
            <w:r w:rsidR="00AF0E52" w:rsidRPr="00853364">
              <w:rPr>
                <w:rFonts w:ascii="Times New Roman" w:hAnsi="Times New Roman"/>
                <w:lang w:eastAsia="ru-RU"/>
              </w:rPr>
              <w:t>09.03.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2017 года № 293. В соответствии с Постановлением Правительства РФ </w:t>
            </w:r>
            <w:r w:rsidR="00CF3820" w:rsidRPr="00853364">
              <w:rPr>
                <w:rFonts w:ascii="Times New Roman" w:hAnsi="Times New Roman"/>
              </w:rPr>
              <w:t>от 14.12.2005 года  №  761</w:t>
            </w:r>
            <w:r w:rsidR="00E010C5" w:rsidRPr="00853364">
              <w:rPr>
                <w:rFonts w:ascii="Times New Roman" w:hAnsi="Times New Roman"/>
              </w:rPr>
              <w:t>; от 09.03.2013 года № 197</w:t>
            </w:r>
            <w:r w:rsidR="00996F1E" w:rsidRPr="00853364">
              <w:rPr>
                <w:rFonts w:ascii="Times New Roman" w:hAnsi="Times New Roman"/>
              </w:rPr>
              <w:t xml:space="preserve">; 19.09.2012 года № 497-П; от 16.02.2016 года          № 59-П; от 14.09.2016 года № 483-П; </w:t>
            </w:r>
            <w:r w:rsidR="00E010C5" w:rsidRPr="00853364">
              <w:rPr>
                <w:rFonts w:ascii="Times New Roman" w:hAnsi="Times New Roman"/>
                <w:lang w:eastAsia="ru-RU"/>
              </w:rPr>
              <w:t>В</w:t>
            </w:r>
            <w:r w:rsidR="00CF3820" w:rsidRPr="00853364">
              <w:rPr>
                <w:rFonts w:ascii="Times New Roman" w:hAnsi="Times New Roman"/>
                <w:lang w:eastAsia="ru-RU"/>
              </w:rPr>
              <w:t xml:space="preserve"> соответствии с Постановлением Губернатора Челябинской области </w:t>
            </w:r>
            <w:r w:rsidR="00CF3820" w:rsidRPr="00853364">
              <w:rPr>
                <w:rFonts w:ascii="Times New Roman" w:hAnsi="Times New Roman"/>
              </w:rPr>
              <w:t xml:space="preserve">от 25.07.2007 года  №  </w:t>
            </w:r>
            <w:r w:rsidR="00E010C5" w:rsidRPr="00853364">
              <w:rPr>
                <w:rFonts w:ascii="Times New Roman" w:hAnsi="Times New Roman"/>
              </w:rPr>
              <w:t>239</w:t>
            </w:r>
            <w:r w:rsidR="00996F1E" w:rsidRPr="00853364">
              <w:rPr>
                <w:rFonts w:ascii="Times New Roman" w:hAnsi="Times New Roman"/>
              </w:rPr>
              <w:t xml:space="preserve">. В соответствии с Законом Челябинской области </w:t>
            </w:r>
            <w:r w:rsidR="00CF3820" w:rsidRPr="00853364">
              <w:rPr>
                <w:rFonts w:ascii="Times New Roman" w:hAnsi="Times New Roman"/>
              </w:rPr>
              <w:t xml:space="preserve"> </w:t>
            </w:r>
            <w:r w:rsidR="005B375E" w:rsidRPr="00853364">
              <w:rPr>
                <w:rFonts w:ascii="Times New Roman" w:hAnsi="Times New Roman"/>
              </w:rPr>
              <w:t xml:space="preserve"> от 27.10.2005 года   №  410-ЗО</w:t>
            </w:r>
            <w:r w:rsidR="00444257" w:rsidRPr="00853364">
              <w:rPr>
                <w:rFonts w:ascii="Times New Roman" w:hAnsi="Times New Roman"/>
              </w:rPr>
              <w:t>;</w:t>
            </w:r>
            <w:r w:rsidR="00996F1E" w:rsidRPr="00853364">
              <w:rPr>
                <w:rFonts w:ascii="Times New Roman" w:hAnsi="Times New Roman"/>
                <w:lang w:eastAsia="ru-RU"/>
              </w:rPr>
              <w:t xml:space="preserve"> </w:t>
            </w:r>
            <w:r w:rsidR="00B85959" w:rsidRPr="00853364">
              <w:rPr>
                <w:rFonts w:ascii="Times New Roman" w:hAnsi="Times New Roman"/>
              </w:rPr>
              <w:t>от 30.11.2004 года  № 327-ЗО</w:t>
            </w:r>
            <w:r w:rsidR="00444257" w:rsidRPr="00853364">
              <w:rPr>
                <w:rFonts w:ascii="Times New Roman" w:hAnsi="Times New Roman"/>
              </w:rPr>
              <w:t>;</w:t>
            </w:r>
            <w:r w:rsidR="00996F1E" w:rsidRPr="00853364">
              <w:rPr>
                <w:rFonts w:ascii="Times New Roman" w:hAnsi="Times New Roman"/>
                <w:lang w:eastAsia="ru-RU"/>
              </w:rPr>
              <w:t xml:space="preserve"> </w:t>
            </w:r>
            <w:r w:rsidR="005B4601" w:rsidRPr="00853364">
              <w:rPr>
                <w:rFonts w:ascii="Times New Roman" w:hAnsi="Times New Roman"/>
              </w:rPr>
              <w:t>от 28.10.2004 года  № 282-ЗО</w:t>
            </w:r>
            <w:r w:rsidR="00444257" w:rsidRPr="00853364">
              <w:rPr>
                <w:rFonts w:ascii="Times New Roman" w:hAnsi="Times New Roman"/>
              </w:rPr>
              <w:t>;</w:t>
            </w:r>
          </w:p>
          <w:p w:rsidR="00CF3820" w:rsidRPr="00853364" w:rsidRDefault="00996F1E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53364">
              <w:rPr>
                <w:rFonts w:ascii="Times New Roman" w:hAnsi="Times New Roman"/>
                <w:lang w:eastAsia="ru-RU"/>
              </w:rPr>
              <w:t xml:space="preserve"> </w:t>
            </w:r>
            <w:r w:rsidR="005B4601" w:rsidRPr="00853364">
              <w:rPr>
                <w:rFonts w:ascii="Times New Roman" w:hAnsi="Times New Roman"/>
              </w:rPr>
              <w:t>от 29.11.2007 года  №  220-ЗО</w:t>
            </w:r>
            <w:r w:rsidRPr="00853364">
              <w:rPr>
                <w:rFonts w:ascii="Times New Roman" w:hAnsi="Times New Roman"/>
              </w:rPr>
              <w:t xml:space="preserve">; </w:t>
            </w:r>
            <w:r w:rsidR="00CF3820" w:rsidRPr="00853364">
              <w:rPr>
                <w:rFonts w:ascii="Times New Roman" w:hAnsi="Times New Roman"/>
              </w:rPr>
              <w:t>от 14.02.1996 года  №  16-ОЗ</w:t>
            </w:r>
            <w:r w:rsidR="00C264B1" w:rsidRPr="00853364">
              <w:rPr>
                <w:rFonts w:ascii="Times New Roman" w:hAnsi="Times New Roman"/>
              </w:rPr>
              <w:t>;</w:t>
            </w:r>
            <w:r w:rsidRPr="00853364">
              <w:rPr>
                <w:rFonts w:ascii="Times New Roman" w:hAnsi="Times New Roman"/>
              </w:rPr>
              <w:t xml:space="preserve"> </w:t>
            </w:r>
          </w:p>
          <w:p w:rsidR="00CF3820" w:rsidRPr="00853364" w:rsidRDefault="00C264B1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853364">
              <w:rPr>
                <w:rFonts w:ascii="Times New Roman" w:hAnsi="Times New Roman"/>
                <w:lang w:eastAsia="ru-RU"/>
              </w:rPr>
              <w:t xml:space="preserve">от </w:t>
            </w:r>
            <w:r w:rsidR="00CF3820" w:rsidRPr="00853364">
              <w:rPr>
                <w:rFonts w:ascii="Times New Roman" w:hAnsi="Times New Roman"/>
              </w:rPr>
              <w:t>14.02.1996 года  №  16-ОЗ</w:t>
            </w:r>
            <w:r w:rsidRPr="00853364">
              <w:rPr>
                <w:rFonts w:ascii="Times New Roman" w:hAnsi="Times New Roman"/>
                <w:lang w:eastAsia="ru-RU"/>
              </w:rPr>
              <w:t>;</w:t>
            </w:r>
            <w:r w:rsidR="00996F1E" w:rsidRPr="00853364">
              <w:rPr>
                <w:rFonts w:ascii="Times New Roman" w:hAnsi="Times New Roman"/>
                <w:lang w:eastAsia="ru-RU"/>
              </w:rPr>
              <w:t xml:space="preserve"> от 04.12.2018 года № 823-</w:t>
            </w:r>
            <w:r w:rsidR="000B2059" w:rsidRPr="00853364">
              <w:rPr>
                <w:rFonts w:ascii="Times New Roman" w:hAnsi="Times New Roman"/>
                <w:lang w:eastAsia="ru-RU"/>
              </w:rPr>
              <w:t>ЗО; от 30.06.2016 года № 374-ЗО</w:t>
            </w:r>
          </w:p>
          <w:p w:rsidR="00217F5A" w:rsidRPr="00F52F72" w:rsidRDefault="00217F5A" w:rsidP="00161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267C1D" w:rsidRDefault="00C320A5" w:rsidP="00E72017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267C1D" w:rsidRPr="00267C1D">
              <w:rPr>
                <w:rFonts w:ascii="Times New Roman" w:hAnsi="Times New Roman"/>
              </w:rPr>
              <w:t>доля</w:t>
            </w:r>
            <w:r w:rsidR="00E72017">
              <w:rPr>
                <w:rFonts w:ascii="Times New Roman" w:hAnsi="Times New Roman"/>
              </w:rPr>
              <w:t xml:space="preserve"> граждан</w:t>
            </w:r>
            <w:r w:rsidR="00267C1D" w:rsidRPr="00267C1D">
              <w:rPr>
                <w:rFonts w:ascii="Times New Roman" w:hAnsi="Times New Roman"/>
              </w:rPr>
              <w:t xml:space="preserve"> льготных </w:t>
            </w:r>
            <w:r w:rsidR="00E72017">
              <w:rPr>
                <w:rFonts w:ascii="Times New Roman" w:hAnsi="Times New Roman"/>
              </w:rPr>
              <w:t>категорий</w:t>
            </w:r>
            <w:r w:rsidR="00DC1BE8">
              <w:rPr>
                <w:rFonts w:ascii="Times New Roman" w:hAnsi="Times New Roman"/>
              </w:rPr>
              <w:t>,</w:t>
            </w:r>
            <w:r w:rsidR="00267C1D" w:rsidRPr="00267C1D">
              <w:rPr>
                <w:rFonts w:ascii="Times New Roman" w:hAnsi="Times New Roman"/>
              </w:rPr>
              <w:t xml:space="preserve"> 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>которым оказаны меры социальной поддержки от общего числа</w:t>
            </w:r>
            <w:r w:rsidR="00E72017">
              <w:rPr>
                <w:rFonts w:ascii="Times New Roman" w:eastAsia="Times New Roman" w:hAnsi="Times New Roman"/>
                <w:lang w:eastAsia="ru-RU"/>
              </w:rPr>
              <w:t xml:space="preserve"> граждан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 xml:space="preserve"> льготных </w:t>
            </w:r>
            <w:r w:rsidR="00E72017">
              <w:rPr>
                <w:rFonts w:ascii="Times New Roman" w:eastAsia="Times New Roman" w:hAnsi="Times New Roman"/>
                <w:lang w:eastAsia="ru-RU"/>
              </w:rPr>
              <w:t>категорий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>, обратившихся за мерами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3722DD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136793" w:rsidRPr="00F52F72">
              <w:rPr>
                <w:rFonts w:ascii="Times New Roman" w:eastAsia="Times New Roman" w:hAnsi="Times New Roman"/>
                <w:lang w:eastAsia="ru-RU"/>
              </w:rPr>
              <w:t>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FA7B52" w:rsidP="00136793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CF3820" w:rsidRPr="00DA15E3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6F" w:rsidRPr="00F52F72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Предоставление  социального обслуживания</w:t>
            </w:r>
            <w:r w:rsidR="002F26A3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предоставление социального обслуживания в полустационарной форме  </w:t>
            </w:r>
          </w:p>
          <w:p w:rsidR="00CF3820" w:rsidRPr="00F52F72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(в т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ом числе содержание учреждения)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52F72" w:rsidRDefault="009F0140" w:rsidP="00431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E72017">
              <w:rPr>
                <w:rFonts w:ascii="Times New Roman" w:eastAsia="Times New Roman" w:hAnsi="Times New Roman"/>
                <w:lang w:eastAsia="ru-RU"/>
              </w:rPr>
              <w:t>.</w:t>
            </w:r>
            <w:r w:rsidR="00787983" w:rsidRPr="00E72017">
              <w:rPr>
                <w:rFonts w:ascii="Times New Roman" w:hAnsi="Times New Roman"/>
              </w:rPr>
              <w:t xml:space="preserve"> </w:t>
            </w:r>
            <w:r w:rsidR="00CF3820" w:rsidRPr="00E72017">
              <w:rPr>
                <w:rFonts w:ascii="Times New Roman" w:hAnsi="Times New Roman"/>
              </w:rPr>
              <w:t>Предоставление социального обслуживания</w:t>
            </w:r>
            <w:r w:rsidR="00787983" w:rsidRPr="00E72017">
              <w:rPr>
                <w:rFonts w:ascii="Times New Roman" w:hAnsi="Times New Roman"/>
              </w:rPr>
              <w:t xml:space="preserve"> в форме</w:t>
            </w:r>
            <w:r w:rsidR="00CF3820" w:rsidRPr="00E72017">
              <w:rPr>
                <w:rFonts w:ascii="Times New Roman" w:hAnsi="Times New Roman"/>
              </w:rPr>
              <w:t xml:space="preserve"> на дому</w:t>
            </w:r>
            <w:r w:rsidR="00D67B05" w:rsidRPr="00E72017">
              <w:rPr>
                <w:rFonts w:ascii="Times New Roman" w:hAnsi="Times New Roman"/>
              </w:rPr>
              <w:t xml:space="preserve"> и</w:t>
            </w:r>
            <w:r w:rsidR="0000286D" w:rsidRPr="00E72017">
              <w:rPr>
                <w:rFonts w:ascii="Times New Roman" w:hAnsi="Times New Roman"/>
              </w:rPr>
              <w:t xml:space="preserve"> в полустационарной форме, </w:t>
            </w:r>
            <w:r w:rsidR="0000286D" w:rsidRPr="00E72017">
              <w:rPr>
                <w:rFonts w:ascii="Times New Roman" w:hAnsi="Times New Roman"/>
                <w:bCs/>
              </w:rPr>
              <w:t xml:space="preserve">в соответствии  с  </w:t>
            </w:r>
            <w:r w:rsidR="0000286D" w:rsidRPr="00E72017">
              <w:rPr>
                <w:rFonts w:ascii="Times New Roman" w:hAnsi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</w:t>
            </w:r>
            <w:r w:rsidR="00431177">
              <w:rPr>
                <w:rFonts w:ascii="Times New Roman" w:hAnsi="Times New Roman"/>
              </w:rPr>
              <w:t>и от 21.10.2015 года  №  546-П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="00F52F72">
              <w:rPr>
                <w:rFonts w:ascii="Times New Roman" w:hAnsi="Times New Roman"/>
              </w:rPr>
              <w:t>д</w:t>
            </w:r>
            <w:r w:rsidR="00217F5A" w:rsidRPr="00F52F72">
              <w:rPr>
                <w:rFonts w:ascii="Times New Roman" w:hAnsi="Times New Roman"/>
              </w:rPr>
              <w:t>оля граждан,  получивших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социальное обслуживание</w:t>
            </w:r>
            <w:r w:rsidR="00BE0526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BE0526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социального обслуж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ивания в полустационарной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897074" w:rsidRPr="00F52F72">
              <w:rPr>
                <w:rFonts w:ascii="Times New Roman" w:eastAsia="Times New Roman" w:hAnsi="Times New Roman"/>
                <w:lang w:eastAsia="ru-RU"/>
              </w:rPr>
              <w:t>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1618FC" w:rsidRPr="00DA15E3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Default="009F0140" w:rsidP="00D67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5.</w:t>
            </w:r>
            <w:r w:rsidR="003722DD">
              <w:rPr>
                <w:rFonts w:ascii="Times New Roman" w:hAnsi="Times New Roman"/>
              </w:rPr>
              <w:t xml:space="preserve"> </w:t>
            </w:r>
            <w:r w:rsidR="001618FC">
              <w:rPr>
                <w:rFonts w:ascii="Times New Roman" w:hAnsi="Times New Roman"/>
              </w:rPr>
              <w:t>Организация и выполнение муниципальной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Default="001618FC" w:rsidP="00D813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-доля освоенных </w:t>
            </w:r>
            <w:r w:rsidR="009F0140">
              <w:rPr>
                <w:rFonts w:ascii="Times New Roman" w:hAnsi="Times New Roman"/>
              </w:rPr>
              <w:t xml:space="preserve">денежных </w:t>
            </w: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72" w:rsidRDefault="00F52F72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05" w:rsidRDefault="00D67B05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Pr="00DA15E3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15E3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1701"/>
        <w:gridCol w:w="1843"/>
        <w:gridCol w:w="2126"/>
        <w:gridCol w:w="2552"/>
        <w:gridCol w:w="1843"/>
        <w:gridCol w:w="1701"/>
      </w:tblGrid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5E3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C528A3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C528A3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</w:t>
            </w:r>
            <w:r w:rsidRPr="00C5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граждан, получивших  социальную помощь, от общего</w:t>
            </w:r>
            <w:r w:rsid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граждан, обратившихся за </w:t>
            </w:r>
            <w:r w:rsidRPr="00C5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получением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</w:t>
            </w:r>
            <w:r w:rsidR="0022790E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63">
              <w:rPr>
                <w:rFonts w:ascii="Times New Roman" w:hAnsi="Times New Roman"/>
                <w:sz w:val="24"/>
                <w:szCs w:val="24"/>
              </w:rPr>
              <w:t>20</w:t>
            </w:r>
            <w:r w:rsidR="00C528A3" w:rsidRPr="00DB7063"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B7063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6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B7063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6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B7063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63" w:rsidRDefault="00122C63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DA15E3" w:rsidRDefault="00CF3820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>-количество граждан</w:t>
            </w:r>
            <w:r w:rsidR="00F4580E">
              <w:rPr>
                <w:rFonts w:ascii="Times New Roman" w:hAnsi="Times New Roman"/>
                <w:sz w:val="24"/>
                <w:szCs w:val="24"/>
              </w:rPr>
              <w:t>, получивших  социальную помощь;</w:t>
            </w:r>
          </w:p>
          <w:p w:rsidR="00F4580E" w:rsidRDefault="00F4580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-общая численность граждан, обратившихся за получением социальной помощи</w:t>
            </w:r>
            <w:r w:rsidR="00F45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F45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Отчетность КЦСОН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74A3E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7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74A3E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7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</w:t>
            </w:r>
            <w:r w:rsidR="00DA22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C528A3"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</w:p>
          <w:p w:rsidR="00CF3820" w:rsidRPr="00DA15E3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9659C9">
              <w:rPr>
                <w:rFonts w:ascii="Times New Roman" w:hAnsi="Times New Roman"/>
                <w:sz w:val="24"/>
                <w:szCs w:val="24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074A3E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СЗН ЧГО</w:t>
            </w:r>
          </w:p>
        </w:tc>
      </w:tr>
      <w:tr w:rsidR="00CF3820" w:rsidRPr="00DA15E3" w:rsidTr="00C528A3">
        <w:trPr>
          <w:trHeight w:val="2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1A3779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льготных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4580E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4580E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льготных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</w:t>
            </w:r>
            <w:r w:rsidR="00DA22D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F4580E"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72017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1A3779"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17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</w:t>
            </w:r>
          </w:p>
          <w:p w:rsidR="00F4580E" w:rsidRDefault="00F4580E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-общая численность</w:t>
            </w:r>
            <w:r w:rsidR="00E7201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льготных </w:t>
            </w:r>
            <w:r w:rsidR="00E72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обратившихся за мерами социальной поддержки   </w:t>
            </w: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AF0E52" w:rsidRPr="00DA15E3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0E52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F4580E" w:rsidRDefault="00AF0E52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F4580E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F4580E" w:rsidRDefault="00AF0E52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 социальное обслуживание в полустационарной форме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DA15E3" w:rsidRDefault="00AF0E52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количество граждан,  получивших  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</w:t>
            </w:r>
            <w:r w:rsidR="004B1C82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дому и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в полустационарной форме  </w:t>
            </w:r>
          </w:p>
          <w:p w:rsidR="00AF0E52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52" w:rsidRPr="00DA15E3" w:rsidRDefault="00AF0E52" w:rsidP="00AF0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 xml:space="preserve">-общая численность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обратившихся за предоставлением 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</w:t>
            </w:r>
            <w:r w:rsidR="004B1C82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дому и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в полустационарной форме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F0140" w:rsidRPr="00DA15E3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F4580E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DA15E3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DA15E3" w:rsidRDefault="009F0140" w:rsidP="009A7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9F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9F0140" w:rsidRPr="00DA15E3" w:rsidRDefault="009F0140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1D02B1" w:rsidRDefault="009F0140" w:rsidP="009F0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1D02B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1D02B1">
              <w:rPr>
                <w:rFonts w:ascii="Times New Roman" w:hAnsi="Times New Roman"/>
                <w:sz w:val="24"/>
                <w:szCs w:val="24"/>
              </w:rPr>
              <w:t>- сумма освоенных денежных средств</w:t>
            </w:r>
          </w:p>
          <w:p w:rsidR="009F0140" w:rsidRPr="00956D88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140" w:rsidRPr="001D02B1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02B1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1D02B1">
              <w:rPr>
                <w:rFonts w:ascii="Times New Roman" w:hAnsi="Times New Roman"/>
                <w:sz w:val="24"/>
                <w:szCs w:val="24"/>
              </w:rPr>
              <w:t>-общая сумма выделенных денежных средств</w:t>
            </w:r>
          </w:p>
          <w:p w:rsidR="009F0140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</w:tbl>
    <w:p w:rsidR="00CF3820" w:rsidRPr="00DA15E3" w:rsidRDefault="00CF3820" w:rsidP="00CF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3820" w:rsidRPr="00DA15E3" w:rsidSect="006F54B2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</w:t>
      </w:r>
      <w:r w:rsidR="004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FB" w:rsidRPr="002A4EAB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9C9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9C9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1C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C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5486D">
        <w:rPr>
          <w:rFonts w:ascii="Times New Roman" w:eastAsia="Times New Roman" w:hAnsi="Times New Roman"/>
          <w:sz w:val="28"/>
          <w:szCs w:val="28"/>
          <w:lang w:eastAsia="ru-RU"/>
        </w:rPr>
        <w:t>12 159 438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2A4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4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1C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5486D">
        <w:rPr>
          <w:rFonts w:ascii="Times New Roman" w:eastAsia="Times New Roman" w:hAnsi="Times New Roman"/>
          <w:sz w:val="28"/>
          <w:szCs w:val="28"/>
          <w:lang w:eastAsia="ru-RU"/>
        </w:rPr>
        <w:t>12 487</w:t>
      </w:r>
      <w:r w:rsidRPr="00551318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5486D">
        <w:rPr>
          <w:rFonts w:ascii="Times New Roman" w:eastAsia="Times New Roman" w:hAnsi="Times New Roman"/>
          <w:sz w:val="28"/>
          <w:szCs w:val="28"/>
          <w:lang w:eastAsia="ru-RU"/>
        </w:rPr>
        <w:t>12 187</w:t>
      </w:r>
      <w:r w:rsidRPr="00551318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B51BFB" w:rsidRPr="00551318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55486D">
        <w:rPr>
          <w:rFonts w:ascii="Times New Roman" w:eastAsia="Times New Roman" w:hAnsi="Times New Roman" w:cs="Times New Roman"/>
          <w:sz w:val="28"/>
          <w:szCs w:val="28"/>
          <w:lang w:eastAsia="ru-RU"/>
        </w:rPr>
        <w:t>36 833 438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B51BFB" w:rsidRPr="001C47F1" w:rsidRDefault="00B51BF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9C9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C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C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51318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55486D">
        <w:rPr>
          <w:rFonts w:ascii="Times New Roman" w:eastAsia="Times New Roman" w:hAnsi="Times New Roman" w:cs="Times New Roman"/>
          <w:sz w:val="28"/>
          <w:szCs w:val="28"/>
          <w:lang w:eastAsia="ru-RU"/>
        </w:rPr>
        <w:t> 351 9</w:t>
      </w:r>
      <w:r w:rsidR="00551318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B51BFB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2F0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54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167 805 000</w:t>
      </w:r>
      <w:r w:rsidR="000712F0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B37FD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</w:t>
      </w:r>
      <w:r w:rsidR="00554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876 200</w:t>
      </w:r>
      <w:r w:rsidR="000712F0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0712F0" w:rsidRPr="00551318" w:rsidRDefault="000712F0" w:rsidP="00071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BB37FD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551318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9 0</w:t>
      </w:r>
      <w:r w:rsidR="0055486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51318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1318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 w:rsidR="007301F7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 и федерального</w:t>
      </w:r>
      <w:r w:rsidR="007301F7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F0" w:rsidRPr="00DA15E3" w:rsidRDefault="000712F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DA15E3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969"/>
        <w:gridCol w:w="1984"/>
        <w:gridCol w:w="1843"/>
        <w:gridCol w:w="1559"/>
        <w:gridCol w:w="1559"/>
        <w:gridCol w:w="1560"/>
      </w:tblGrid>
      <w:tr w:rsidR="00CF3820" w:rsidRPr="00DA15E3" w:rsidTr="007C76C7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A15E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A15E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CF3820" w:rsidRPr="00DA15E3" w:rsidTr="007C76C7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 w:rsidR="00DA14F4">
              <w:rPr>
                <w:rFonts w:ascii="Times New Roman" w:eastAsia="Times New Roman" w:hAnsi="Times New Roman"/>
                <w:lang w:eastAsia="ru-RU"/>
              </w:rPr>
              <w:t>2</w:t>
            </w:r>
            <w:r w:rsidR="001C47F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C47F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202</w:t>
            </w:r>
            <w:r w:rsidR="001C47F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F3820" w:rsidRPr="00DA15E3" w:rsidTr="007C76C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1C47F1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E42A48" w:rsidP="005E03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175 511 338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3C2B36" w:rsidP="002E26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180 292 000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51964" w:rsidRDefault="00951964" w:rsidP="009519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64">
              <w:rPr>
                <w:rFonts w:ascii="Times New Roman" w:eastAsia="Times New Roman" w:hAnsi="Times New Roman"/>
                <w:lang w:eastAsia="ru-RU"/>
              </w:rPr>
              <w:t>180 0</w:t>
            </w:r>
            <w:r>
              <w:rPr>
                <w:rFonts w:ascii="Times New Roman" w:eastAsia="Times New Roman" w:hAnsi="Times New Roman"/>
                <w:lang w:eastAsia="ru-RU"/>
              </w:rPr>
              <w:t>90</w:t>
            </w:r>
            <w:r w:rsidRPr="00951964">
              <w:rPr>
                <w:rFonts w:ascii="Times New Roman" w:eastAsia="Times New Roman" w:hAnsi="Times New Roman"/>
                <w:lang w:eastAsia="ru-RU"/>
              </w:rPr>
              <w:t xml:space="preserve"> 200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E42A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E42A48">
              <w:rPr>
                <w:rFonts w:ascii="Times New Roman" w:eastAsia="Times New Roman" w:hAnsi="Times New Roman"/>
                <w:lang w:eastAsia="ru-RU"/>
              </w:rPr>
              <w:t> 370 400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3C2B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3C2B36">
              <w:rPr>
                <w:rFonts w:ascii="Times New Roman" w:eastAsia="Times New Roman" w:hAnsi="Times New Roman"/>
                <w:lang w:eastAsia="ru-RU"/>
              </w:rPr>
              <w:t> 536 500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2E26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30 536 500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E42A48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132 981 500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3C2B36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137 268 500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51964" w:rsidRDefault="007B497C" w:rsidP="009519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1964">
              <w:rPr>
                <w:rFonts w:ascii="Times New Roman" w:eastAsia="Times New Roman" w:hAnsi="Times New Roman"/>
                <w:lang w:eastAsia="ru-RU"/>
              </w:rPr>
              <w:t>137</w:t>
            </w:r>
            <w:r w:rsidR="00951964" w:rsidRPr="00951964">
              <w:rPr>
                <w:rFonts w:ascii="Times New Roman" w:eastAsia="Times New Roman" w:hAnsi="Times New Roman"/>
                <w:lang w:eastAsia="ru-RU"/>
              </w:rPr>
              <w:t> 339 700</w:t>
            </w:r>
          </w:p>
        </w:tc>
      </w:tr>
      <w:tr w:rsidR="00CF3820" w:rsidRPr="00DA15E3" w:rsidTr="007C76C7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882155" w:rsidP="005E03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12 159 438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882155" w:rsidP="00ED5F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12 487 000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CF3820" w:rsidP="0088215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12 </w:t>
            </w:r>
            <w:r w:rsidR="005E0371" w:rsidRPr="005E0371">
              <w:rPr>
                <w:rFonts w:ascii="Times New Roman" w:eastAsia="Times New Roman" w:hAnsi="Times New Roman"/>
                <w:lang w:eastAsia="ru-RU"/>
              </w:rPr>
              <w:t>1</w:t>
            </w:r>
            <w:r w:rsidR="00882155">
              <w:rPr>
                <w:rFonts w:ascii="Times New Roman" w:eastAsia="Times New Roman" w:hAnsi="Times New Roman"/>
                <w:lang w:eastAsia="ru-RU"/>
              </w:rPr>
              <w:t>8</w:t>
            </w:r>
            <w:r w:rsidR="005E0371" w:rsidRPr="005E0371">
              <w:rPr>
                <w:rFonts w:ascii="Times New Roman" w:eastAsia="Times New Roman" w:hAnsi="Times New Roman"/>
                <w:lang w:eastAsia="ru-RU"/>
              </w:rPr>
              <w:t>7</w:t>
            </w:r>
            <w:r w:rsidRPr="005E0371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CF3820" w:rsidRPr="00DA15E3" w:rsidTr="007C76C7">
        <w:trPr>
          <w:trHeight w:val="5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</w:t>
            </w:r>
            <w:r w:rsidR="007B7EA5" w:rsidRPr="005E0371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Оказание финансовой помощи малоимущим гражданам, нуждающимся в социальном обслуживании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050DEB" w:rsidRPr="00DA15E3" w:rsidRDefault="00050DEB" w:rsidP="00990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помощи малоимущим гражданам,  нуждающимся в социальном обслуживании, в соответствии с </w:t>
            </w:r>
            <w:r w:rsidR="0099089D" w:rsidRPr="0099089D">
              <w:rPr>
                <w:rFonts w:ascii="Times New Roman" w:eastAsia="Times New Roman" w:hAnsi="Times New Roman"/>
                <w:lang w:eastAsia="ru-RU"/>
              </w:rPr>
              <w:t>решением Собрания депутатов</w:t>
            </w:r>
            <w:r w:rsidRPr="0099089D">
              <w:rPr>
                <w:rFonts w:ascii="Times New Roman" w:eastAsia="Times New Roman" w:hAnsi="Times New Roman"/>
                <w:lang w:eastAsia="ru-RU"/>
              </w:rPr>
              <w:t xml:space="preserve"> ЧГО от </w:t>
            </w:r>
            <w:r w:rsidRPr="0099089D">
              <w:rPr>
                <w:rFonts w:ascii="Times New Roman" w:hAnsi="Times New Roman"/>
              </w:rPr>
              <w:t xml:space="preserve"> </w:t>
            </w:r>
            <w:r w:rsidR="00CB644F">
              <w:rPr>
                <w:rFonts w:ascii="Times New Roman" w:hAnsi="Times New Roman"/>
              </w:rPr>
              <w:t>16</w:t>
            </w:r>
            <w:r w:rsidRPr="0099089D">
              <w:rPr>
                <w:rFonts w:ascii="Times New Roman" w:hAnsi="Times New Roman"/>
              </w:rPr>
              <w:t>.0</w:t>
            </w:r>
            <w:r w:rsidR="0099089D" w:rsidRPr="0099089D">
              <w:rPr>
                <w:rFonts w:ascii="Times New Roman" w:hAnsi="Times New Roman"/>
              </w:rPr>
              <w:t>6</w:t>
            </w:r>
            <w:r w:rsidRPr="0099089D">
              <w:rPr>
                <w:rFonts w:ascii="Times New Roman" w:hAnsi="Times New Roman"/>
              </w:rPr>
              <w:t>.20</w:t>
            </w:r>
            <w:r w:rsidR="0099089D" w:rsidRPr="0099089D">
              <w:rPr>
                <w:rFonts w:ascii="Times New Roman" w:hAnsi="Times New Roman"/>
              </w:rPr>
              <w:t>20</w:t>
            </w:r>
            <w:r w:rsidRPr="0099089D">
              <w:rPr>
                <w:rFonts w:ascii="Times New Roman" w:hAnsi="Times New Roman"/>
              </w:rPr>
              <w:t xml:space="preserve"> г.  №  </w:t>
            </w:r>
            <w:r w:rsidR="0099089D" w:rsidRPr="0099089D">
              <w:rPr>
                <w:rFonts w:ascii="Times New Roman" w:hAnsi="Times New Roman"/>
              </w:rPr>
              <w:t>930</w:t>
            </w:r>
            <w:r w:rsidRPr="0099089D">
              <w:rPr>
                <w:rFonts w:ascii="Times New Roman" w:hAnsi="Times New Roman"/>
              </w:rPr>
              <w:t xml:space="preserve"> </w:t>
            </w:r>
            <w:r w:rsidR="0099089D" w:rsidRPr="0099089D">
              <w:rPr>
                <w:rFonts w:ascii="Times New Roman" w:eastAsia="Times New Roman" w:hAnsi="Times New Roman"/>
                <w:lang w:eastAsia="ru-RU"/>
              </w:rPr>
              <w:t xml:space="preserve"> «Положение о порядке предоставления единовременного социального пособия гражданам, находящимся в трудной жизненной ситуации за счет средств бюджета ЧГО</w:t>
            </w:r>
            <w:r w:rsidRPr="0099089D">
              <w:rPr>
                <w:rFonts w:ascii="Times New Roman" w:eastAsia="Times New Roman" w:hAnsi="Times New Roman"/>
                <w:lang w:eastAsia="ru-RU"/>
              </w:rPr>
              <w:t>»;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446 1006 53016 79502 313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00 000</w:t>
            </w:r>
          </w:p>
        </w:tc>
      </w:tr>
      <w:tr w:rsidR="00050DEB" w:rsidRPr="00DA15E3" w:rsidTr="007C76C7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00 000</w:t>
            </w:r>
          </w:p>
        </w:tc>
      </w:tr>
      <w:tr w:rsidR="00050DEB" w:rsidRPr="00DA15E3" w:rsidTr="007C76C7">
        <w:trPr>
          <w:trHeight w:val="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Pr="00DA15E3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Default="00F346EA" w:rsidP="001666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6662" w:rsidRPr="00DA15E3" w:rsidRDefault="00166662" w:rsidP="0016666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Оказание материальной помощи в связи с  пожаром,</w:t>
            </w:r>
            <w:r w:rsidRPr="00F52F7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Pr="00F52F72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</w:t>
            </w:r>
            <w:r w:rsidRPr="00132B08">
              <w:rPr>
                <w:rFonts w:ascii="Times New Roman" w:hAnsi="Times New Roman"/>
                <w:lang w:eastAsia="ru-RU"/>
              </w:rPr>
              <w:t>от 06.03.2018 года № 484.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Pr="00DA15E3" w:rsidRDefault="00F346EA" w:rsidP="001666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F346EA" w:rsidRPr="00DA15E3" w:rsidTr="007C76C7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 xml:space="preserve">0 000 </w:t>
            </w:r>
          </w:p>
        </w:tc>
      </w:tr>
      <w:tr w:rsidR="00F346EA" w:rsidRPr="00DA15E3" w:rsidTr="007C76C7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2.1. Организация и проведение городских акций, мероприятий, посвященны</w:t>
            </w:r>
            <w:r>
              <w:rPr>
                <w:rFonts w:ascii="Times New Roman" w:eastAsia="Times New Roman" w:hAnsi="Times New Roman"/>
                <w:lang w:eastAsia="ru-RU"/>
              </w:rPr>
              <w:t>х памятным датам и поздравительных мероприятий для пожилых граждан, достигших возраста 90, 95 и 100 лет.</w:t>
            </w:r>
          </w:p>
          <w:p w:rsidR="00050DEB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ЧГО, 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 xml:space="preserve"> ЧГО</w:t>
            </w:r>
          </w:p>
          <w:p w:rsidR="00050DEB" w:rsidRPr="00C16304" w:rsidRDefault="00050DEB" w:rsidP="000B205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мероприятий, посвященных памятным датам, имеющих социальную направленность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446 1006 53007 79506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050DEB" w:rsidRPr="00DA15E3" w:rsidTr="007C76C7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050DEB" w:rsidRPr="00DA15E3" w:rsidTr="007C76C7">
        <w:trPr>
          <w:trHeight w:val="7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723B5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050DEB" w:rsidRPr="00DA15E3" w:rsidRDefault="00050DEB" w:rsidP="0043117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Проведение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Чебаркульского городского округа, в дни их рождения»,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Pr="00431177">
              <w:rPr>
                <w:rFonts w:ascii="Times New Roman" w:eastAsia="Times New Roman" w:hAnsi="Times New Roman"/>
                <w:lang w:eastAsia="ru-RU"/>
              </w:rPr>
              <w:t xml:space="preserve">постановлением администрации ЧГО  от   </w:t>
            </w:r>
            <w:r w:rsidR="00431177" w:rsidRPr="00431177">
              <w:rPr>
                <w:rFonts w:ascii="Times New Roman" w:eastAsia="Times New Roman" w:hAnsi="Times New Roman"/>
                <w:lang w:eastAsia="ru-RU"/>
              </w:rPr>
              <w:t>03.03.2020</w:t>
            </w:r>
            <w:r w:rsidRPr="00431177">
              <w:rPr>
                <w:rFonts w:ascii="Times New Roman" w:eastAsia="Times New Roman" w:hAnsi="Times New Roman"/>
                <w:lang w:eastAsia="ru-RU"/>
              </w:rPr>
              <w:t xml:space="preserve"> года № </w:t>
            </w:r>
            <w:r w:rsidR="00431177" w:rsidRPr="00431177">
              <w:rPr>
                <w:rFonts w:ascii="Times New Roman" w:eastAsia="Times New Roman" w:hAnsi="Times New Roman"/>
                <w:lang w:eastAsia="ru-RU"/>
              </w:rPr>
              <w:t>886</w:t>
            </w:r>
            <w:r w:rsidRPr="0043117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446 1006 53016 79505 313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050DEB" w:rsidRPr="00DA15E3" w:rsidTr="007C76C7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050DEB" w:rsidRPr="00DA15E3" w:rsidTr="007C76C7">
        <w:trPr>
          <w:trHeight w:val="2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3.1.</w:t>
            </w:r>
            <w:r>
              <w:rPr>
                <w:rFonts w:ascii="Times New Roman" w:hAnsi="Times New Roman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Почетным гражданам города в соответствии с Положением о звании «Почетный гражданин города Чебаркуля», утвержденного решением Собрания депутатов Чебаркульского городского округа  </w:t>
            </w:r>
            <w:r w:rsidRPr="00132B08">
              <w:rPr>
                <w:rFonts w:ascii="Times New Roman" w:hAnsi="Times New Roman"/>
                <w:lang w:eastAsia="ru-RU"/>
              </w:rPr>
              <w:t>от 04.08.2015 года № 1005;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446 1006 53016 79501 313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7C76C7" w:rsidRPr="00DA15E3" w:rsidTr="007C76C7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7C76C7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1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132B08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«Чебаркульский городской округ», утвержденного решением Собрания депутатов Чебаркульского городского округа </w:t>
            </w:r>
            <w:r>
              <w:rPr>
                <w:rFonts w:ascii="Times New Roman" w:hAnsi="Times New Roman"/>
                <w:lang w:eastAsia="ru-RU"/>
              </w:rPr>
              <w:t>от 10.01.</w:t>
            </w:r>
            <w:r w:rsidRPr="00132B08">
              <w:rPr>
                <w:rFonts w:ascii="Times New Roman" w:hAnsi="Times New Roman"/>
                <w:lang w:eastAsia="ru-RU"/>
              </w:rPr>
              <w:t>2017 года № 253;</w:t>
            </w:r>
          </w:p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F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53095 49127 312</w:t>
            </w:r>
          </w:p>
          <w:p w:rsidR="00925EF7" w:rsidRDefault="00925EF7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25EF7" w:rsidRDefault="00925EF7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25EF7" w:rsidRDefault="00925EF7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925EF7" w:rsidRDefault="007C76C7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E4CD5" w:rsidP="00F30D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5 791 805,08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E4CD5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6 119 367,08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5 819 367,08</w:t>
            </w:r>
          </w:p>
        </w:tc>
      </w:tr>
      <w:tr w:rsidR="007C76C7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E4CD5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5 791 805,08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E4CD5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6 119 367,08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5 819 367,08</w:t>
            </w:r>
          </w:p>
        </w:tc>
      </w:tr>
      <w:tr w:rsidR="007C76C7" w:rsidRPr="00DA15E3" w:rsidTr="007C76C7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t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в т.ч. досрочно,  в соответствии с Положением                  об условиях  назначения и 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, утвержденного решением Собрания депутатов Чебаркульского городского округа </w:t>
            </w:r>
            <w:r w:rsidRPr="00AF0E52">
              <w:rPr>
                <w:rFonts w:ascii="Times New Roman" w:hAnsi="Times New Roman"/>
                <w:lang w:eastAsia="ru-RU"/>
              </w:rPr>
              <w:t>от  09.03.2017 года № 293;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53095 49127 312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5AA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7C76C7" w:rsidRPr="00DA15E3" w:rsidTr="007C76C7">
        <w:trPr>
          <w:trHeight w:val="5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7C76C7" w:rsidRPr="00DA15E3" w:rsidTr="007C76C7">
        <w:trPr>
          <w:trHeight w:val="7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503B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гражданам субсидий на оплату жилого помещения и коммунальных услуг, в соответствии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РФ </w:t>
            </w:r>
            <w:r w:rsidRPr="005B375E">
              <w:rPr>
                <w:rFonts w:ascii="Times New Roman" w:hAnsi="Times New Roman"/>
              </w:rPr>
              <w:t>от 14.12.2005 года  №  761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F52F72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28370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E4CD5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hAnsi="Times New Roman"/>
              </w:rPr>
              <w:t>22 860 700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E4CD5" w:rsidP="00D81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23 904 500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205E9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hAnsi="Times New Roman"/>
              </w:rPr>
              <w:t>23 904 500</w:t>
            </w:r>
          </w:p>
        </w:tc>
      </w:tr>
      <w:tr w:rsidR="007C76C7" w:rsidRPr="00DA15E3" w:rsidTr="007C76C7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2E4C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hAnsi="Times New Roman"/>
              </w:rPr>
              <w:t>22 860 700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2E4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23 904 500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2E4CD5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hAnsi="Times New Roman"/>
              </w:rPr>
              <w:t>23 904 500</w:t>
            </w:r>
          </w:p>
        </w:tc>
      </w:tr>
      <w:tr w:rsidR="002E4CD5" w:rsidRPr="00DA15E3" w:rsidTr="007C76C7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1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205E9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4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Default="002E4CD5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2E4CD5" w:rsidRPr="00F52F72" w:rsidRDefault="002E4CD5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Постановлением Губернатора Челябинской области </w:t>
            </w:r>
            <w:r w:rsidRPr="00F52F72">
              <w:rPr>
                <w:rFonts w:ascii="Times New Roman" w:hAnsi="Times New Roman"/>
              </w:rPr>
              <w:t xml:space="preserve">от </w:t>
            </w:r>
            <w:r w:rsidRPr="005B375E">
              <w:rPr>
                <w:rFonts w:ascii="Times New Roman" w:hAnsi="Times New Roman"/>
              </w:rPr>
              <w:t>25.07.2007 года  №  239</w:t>
            </w:r>
            <w:r w:rsidRPr="00F52F72">
              <w:rPr>
                <w:rFonts w:ascii="Times New Roman" w:hAnsi="Times New Roman"/>
              </w:rPr>
              <w:t xml:space="preserve">  </w:t>
            </w:r>
            <w:r w:rsidRPr="00F52F72">
              <w:rPr>
                <w:rFonts w:ascii="Times New Roman" w:hAnsi="Times New Roman"/>
                <w:lang w:eastAsia="ru-RU"/>
              </w:rPr>
              <w:t>«Об установлении ежегодной денежной выплаты детям умерших участников ликвидации последствий катастрофы на Чернобыльской АЭС,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 реку </w:t>
            </w:r>
            <w:proofErr w:type="spellStart"/>
            <w:r w:rsidRPr="00F52F72">
              <w:rPr>
                <w:rFonts w:ascii="Times New Roman" w:hAnsi="Times New Roman"/>
                <w:lang w:eastAsia="ru-RU"/>
              </w:rPr>
              <w:t>Теча</w:t>
            </w:r>
            <w:proofErr w:type="spellEnd"/>
            <w:r w:rsidRPr="00F52F72">
              <w:rPr>
                <w:rFonts w:ascii="Times New Roman" w:hAnsi="Times New Roman"/>
                <w:lang w:eastAsia="ru-RU"/>
              </w:rPr>
              <w:t xml:space="preserve"> в Челябинской области»</w:t>
            </w:r>
            <w:r w:rsidRPr="00F52F72">
              <w:rPr>
                <w:rFonts w:ascii="Times New Roman" w:hAnsi="Times New Roman"/>
              </w:rPr>
              <w:t>;</w:t>
            </w:r>
          </w:p>
          <w:p w:rsidR="002E4CD5" w:rsidRPr="00DA15E3" w:rsidRDefault="002E4CD5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446 1003 53016 51370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</w:tr>
      <w:tr w:rsidR="002E4CD5" w:rsidRPr="00DA15E3" w:rsidTr="007C76C7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F716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</w:tr>
      <w:tr w:rsidR="002E4CD5" w:rsidRPr="00DA15E3" w:rsidTr="007C76C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15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5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2E4CD5" w:rsidRPr="00DA15E3" w:rsidRDefault="002E4CD5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Ежегодная денежная выплата лицам, награжденным нагрудным знаком «Почетный донор России» в соответствии с  Постановлением Правительства </w:t>
            </w:r>
            <w:r w:rsidRPr="005B375E">
              <w:rPr>
                <w:rFonts w:ascii="Times New Roman" w:hAnsi="Times New Roman"/>
                <w:lang w:eastAsia="ru-RU"/>
              </w:rPr>
              <w:t xml:space="preserve">РФ </w:t>
            </w:r>
            <w:r w:rsidRPr="005B375E">
              <w:rPr>
                <w:rFonts w:ascii="Times New Roman" w:hAnsi="Times New Roman"/>
              </w:rPr>
              <w:t>от 09.03.2013 года  №  197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446 1003 53016 52200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1621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62114">
              <w:rPr>
                <w:rFonts w:ascii="Times New Roman" w:eastAsia="Times New Roman" w:hAnsi="Times New Roman"/>
                <w:lang w:eastAsia="ru-RU"/>
              </w:rPr>
              <w:t> 320 100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4 320 100</w:t>
            </w:r>
          </w:p>
        </w:tc>
      </w:tr>
      <w:tr w:rsidR="002E4CD5" w:rsidRPr="00DA15E3" w:rsidTr="007C76C7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1621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62114">
              <w:rPr>
                <w:rFonts w:ascii="Times New Roman" w:eastAsia="Times New Roman" w:hAnsi="Times New Roman"/>
                <w:lang w:eastAsia="ru-RU"/>
              </w:rPr>
              <w:t> 320 100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4 320 100</w:t>
            </w:r>
          </w:p>
        </w:tc>
      </w:tr>
      <w:tr w:rsidR="002E4CD5" w:rsidRPr="00DA15E3" w:rsidTr="007C76C7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t>0,00</w:t>
            </w:r>
          </w:p>
        </w:tc>
      </w:tr>
      <w:tr w:rsidR="002E4CD5" w:rsidRPr="00DA15E3" w:rsidTr="007C76C7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2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2E4CD5" w:rsidRPr="00DA15E3" w:rsidRDefault="002E4CD5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hAnsi="Times New Roman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B375E">
              <w:rPr>
                <w:rFonts w:ascii="Times New Roman" w:hAnsi="Times New Roman"/>
              </w:rPr>
              <w:t>от 29.12.2004  года  №  188-ФЗ;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446 1003 53016 52500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25 591 600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</w:tr>
      <w:tr w:rsidR="002E4CD5" w:rsidRPr="00DA15E3" w:rsidTr="007C76C7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</w:tr>
      <w:tr w:rsidR="002E4CD5" w:rsidRPr="00DA15E3" w:rsidTr="007C76C7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Default="002E4CD5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2E4CD5" w:rsidRDefault="002E4CD5" w:rsidP="00F5503B">
            <w:pPr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>дств в с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оответствии с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Челябинской области </w:t>
            </w:r>
            <w:r w:rsidRPr="005B375E">
              <w:rPr>
                <w:rFonts w:ascii="Times New Roman" w:hAnsi="Times New Roman"/>
              </w:rPr>
              <w:t>от 19.09.2012 года  № 497-П</w:t>
            </w:r>
            <w:r w:rsidRPr="00F52F72">
              <w:rPr>
                <w:rFonts w:ascii="Times New Roman" w:hAnsi="Times New Roman"/>
              </w:rPr>
              <w:t xml:space="preserve">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области»;</w:t>
            </w:r>
          </w:p>
          <w:p w:rsidR="002E4CD5" w:rsidRPr="00DA15E3" w:rsidRDefault="002E4CD5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D5" w:rsidRPr="00DA15E3" w:rsidRDefault="002E4CD5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446 1003 53016 52800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2E4CD5" w:rsidRPr="00DA15E3" w:rsidRDefault="002E4CD5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4CD5" w:rsidRPr="00DA15E3" w:rsidRDefault="002E4CD5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</w:tr>
      <w:tr w:rsidR="002E4CD5" w:rsidRPr="00DA15E3" w:rsidTr="007C76C7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</w:tr>
      <w:tr w:rsidR="002E4CD5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2E4CD5" w:rsidRPr="00F52F72" w:rsidRDefault="002E4CD5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F52F72">
              <w:rPr>
                <w:rFonts w:ascii="Times New Roman" w:hAnsi="Times New Roman"/>
              </w:rPr>
              <w:t xml:space="preserve">Законом Челябинской </w:t>
            </w:r>
            <w:r w:rsidRPr="00B85959">
              <w:rPr>
                <w:rFonts w:ascii="Times New Roman" w:hAnsi="Times New Roman"/>
              </w:rPr>
              <w:t>области  от 27.10.2005 года   №  410-ЗО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Pr="00F52F72">
              <w:rPr>
                <w:rFonts w:ascii="Times New Roman" w:hAnsi="Times New Roman"/>
              </w:rPr>
              <w:t xml:space="preserve"> «О возмещении стоимости услуг по погребению и выплате социального пособия на погребение»;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28390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</w:tr>
      <w:tr w:rsidR="002E4CD5" w:rsidRPr="00DA15E3" w:rsidTr="007C76C7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</w:tr>
      <w:tr w:rsidR="002E4CD5" w:rsidRPr="00DA15E3" w:rsidTr="007C76C7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E4CD5" w:rsidRPr="00DA15E3" w:rsidTr="007C76C7">
        <w:trPr>
          <w:trHeight w:val="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4CD5" w:rsidRPr="00DA15E3" w:rsidRDefault="002E4CD5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D5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2E4CD5" w:rsidRPr="00DA15E3" w:rsidRDefault="002E4CD5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30.11.2004 года  № 327-ЗО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8300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46 803 000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</w:tr>
      <w:tr w:rsidR="002E4CD5" w:rsidRPr="00DA15E3" w:rsidTr="007C76C7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DA15E3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D5" w:rsidRPr="002C2F10" w:rsidRDefault="002E4CD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46 803 000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</w:tr>
      <w:tr w:rsidR="00162114" w:rsidRPr="00DA15E3" w:rsidTr="007C76C7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114" w:rsidRPr="00DA15E3" w:rsidRDefault="00162114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Pr="00F52F72" w:rsidRDefault="00162114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28.10.2004 года  № 282-ЗО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F52F72">
              <w:rPr>
                <w:rFonts w:ascii="Times New Roman" w:hAnsi="Times New Roman"/>
                <w:b/>
                <w:lang w:eastAsia="ru-RU"/>
              </w:rPr>
              <w:t>»</w:t>
            </w:r>
            <w:r w:rsidRPr="00F5503B">
              <w:rPr>
                <w:rFonts w:ascii="Times New Roman" w:hAnsi="Times New Roman"/>
              </w:rPr>
              <w:t>;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14" w:rsidRPr="00DA15E3" w:rsidRDefault="00162114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8310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</w:tr>
      <w:tr w:rsidR="00162114" w:rsidRPr="00DA15E3" w:rsidTr="007C76C7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</w:tr>
      <w:tr w:rsidR="00162114" w:rsidRPr="00DA15E3" w:rsidTr="007C76C7">
        <w:trPr>
          <w:trHeight w:val="7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6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114" w:rsidRPr="00DA15E3" w:rsidRDefault="00162114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Pr="00F52F72" w:rsidRDefault="00162114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29.11.2007 года  №  220-ЗО</w:t>
            </w: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  <w:p w:rsidR="00162114" w:rsidRPr="00F5503B" w:rsidRDefault="00162114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8320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</w:tr>
      <w:tr w:rsidR="00162114" w:rsidRPr="00DA15E3" w:rsidTr="007C76C7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</w:tr>
      <w:tr w:rsidR="00162114" w:rsidRPr="00DA15E3" w:rsidTr="007C76C7">
        <w:trPr>
          <w:trHeight w:val="8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114" w:rsidRPr="00DA15E3" w:rsidRDefault="00162114" w:rsidP="00F22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9003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Pr="00DA15E3" w:rsidRDefault="00162114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Pr="005B4601">
              <w:rPr>
                <w:rFonts w:ascii="Times New Roman" w:hAnsi="Times New Roman"/>
              </w:rPr>
              <w:t>от 14.02.1996 года  №  16-ОЗ</w:t>
            </w:r>
            <w:r w:rsidRPr="00F52F72">
              <w:rPr>
                <w:rFonts w:ascii="Times New Roman" w:hAnsi="Times New Roman"/>
              </w:rPr>
              <w:t xml:space="preserve"> «О дополнительных мерах социальной поддержки отдельных категорий граждан в Челябинской области»;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8330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</w:tr>
      <w:tr w:rsidR="00162114" w:rsidRPr="00DA15E3" w:rsidTr="007C76C7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</w:tr>
      <w:tr w:rsidR="00162114" w:rsidRPr="00DA15E3" w:rsidTr="007C76C7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114" w:rsidRPr="00DA15E3" w:rsidRDefault="00162114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Pr="00F52F72" w:rsidRDefault="00162114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</w:t>
            </w:r>
            <w:r w:rsidRPr="00387FF0">
              <w:rPr>
                <w:rFonts w:ascii="Times New Roman" w:hAnsi="Times New Roman"/>
                <w:lang w:eastAsia="ru-RU"/>
              </w:rPr>
              <w:t>области от</w:t>
            </w:r>
            <w:r w:rsidRPr="00F52F7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B4601">
              <w:rPr>
                <w:rFonts w:ascii="Times New Roman" w:hAnsi="Times New Roman"/>
              </w:rPr>
              <w:t>14.02.1996 года  №  16-ОЗ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F52F72">
              <w:rPr>
                <w:rFonts w:ascii="Times New Roman" w:hAnsi="Times New Roman"/>
                <w:lang w:eastAsia="ru-RU"/>
              </w:rPr>
              <w:t>«О дополнительных мерах социальной защиты ветеранов в Челябинской области»;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8340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Pr="002C2F10" w:rsidRDefault="00162114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Pr="002C2F10" w:rsidRDefault="00162114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Pr="002C2F10" w:rsidRDefault="00162114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62114" w:rsidRPr="00DA15E3" w:rsidTr="007C76C7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Pr="002C2F10" w:rsidRDefault="00162114" w:rsidP="00DE5BC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Pr="002C2F10" w:rsidRDefault="00162114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Pr="002C2F10" w:rsidRDefault="00162114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62114" w:rsidRPr="00DA15E3" w:rsidTr="007C76C7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114" w:rsidRPr="00DA15E3" w:rsidRDefault="00162114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Pr="008E76D7" w:rsidRDefault="00162114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F52F72">
              <w:rPr>
                <w:rFonts w:ascii="Times New Roman" w:hAnsi="Times New Roman"/>
              </w:rPr>
              <w:t>Постановлением</w:t>
            </w:r>
            <w:proofErr w:type="gramEnd"/>
            <w:r w:rsidRPr="00F52F72">
              <w:rPr>
                <w:rFonts w:ascii="Times New Roman" w:hAnsi="Times New Roman"/>
              </w:rPr>
              <w:t xml:space="preserve"> 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16.02.2016 года №  59-П</w:t>
            </w:r>
            <w:r w:rsidRPr="00F52F72">
              <w:rPr>
                <w:rFonts w:ascii="Times New Roman" w:hAnsi="Times New Roman"/>
              </w:rPr>
              <w:t xml:space="preserve">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8350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62114" w:rsidRPr="00F22FF7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lang w:eastAsia="ru-RU"/>
              </w:rPr>
              <w:t>4620 000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</w:tr>
      <w:tr w:rsidR="00162114" w:rsidRPr="00DA15E3" w:rsidTr="007C76C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</w:tr>
      <w:tr w:rsidR="00162114" w:rsidRPr="00DA15E3" w:rsidTr="007C76C7">
        <w:trPr>
          <w:trHeight w:val="7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1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6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УСЗН ЧГО</w:t>
            </w:r>
          </w:p>
          <w:p w:rsidR="00162114" w:rsidRPr="008E76D7" w:rsidRDefault="00162114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14.09.2016 года  №  483-П</w:t>
            </w:r>
            <w:r w:rsidRPr="00F52F72">
              <w:rPr>
                <w:rFonts w:ascii="Times New Roman" w:hAnsi="Times New Roman"/>
              </w:rPr>
              <w:t xml:space="preserve"> «О Порядке возмещения детям погибших участников Великой Отечественной войны и приравненным к ним лицам  расходов на проезд к месту захоронения отца (матери)»;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14" w:rsidRPr="004F144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28410</w:t>
            </w: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62114" w:rsidRPr="00DA15E3" w:rsidTr="007C76C7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62114" w:rsidRPr="00DA15E3" w:rsidTr="007C76C7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3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114" w:rsidRPr="00DA15E3" w:rsidRDefault="00162114" w:rsidP="00F52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Pr="008E76D7" w:rsidRDefault="00162114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Адресная субсидия гражданам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в связи с ростом платы за коммунальные услуги в соответствии с  </w:t>
            </w:r>
            <w:r w:rsidRPr="00F52F72">
              <w:rPr>
                <w:rFonts w:ascii="Times New Roman" w:hAnsi="Times New Roman"/>
              </w:rPr>
              <w:t>Закон</w:t>
            </w:r>
            <w:proofErr w:type="gramEnd"/>
            <w:r w:rsidRPr="00F52F72">
              <w:rPr>
                <w:rFonts w:ascii="Times New Roman" w:hAnsi="Times New Roman"/>
              </w:rPr>
              <w:t xml:space="preserve"> Челябинской области от 30.06.2016 года  №  374-ЗО «О предоставлении гражданам адресной субсидии в связи с росто</w:t>
            </w:r>
            <w:r>
              <w:rPr>
                <w:rFonts w:ascii="Times New Roman" w:hAnsi="Times New Roman"/>
              </w:rPr>
              <w:t>м платы за коммунальные услуги».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14" w:rsidRPr="004F144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28400</w:t>
            </w: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62114" w:rsidRPr="00DA15E3" w:rsidTr="007C76C7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62114" w:rsidRPr="00DA15E3" w:rsidTr="007C76C7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2C2F1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2114" w:rsidRPr="00AE0373" w:rsidRDefault="00162114" w:rsidP="00F52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07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Pr="00F52F72" w:rsidRDefault="00162114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C76C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F52F7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 xml:space="preserve">содержание отделов </w:t>
            </w:r>
            <w:r w:rsidRPr="00F52F72">
              <w:rPr>
                <w:rFonts w:ascii="Times New Roman" w:hAnsi="Times New Roman"/>
                <w:lang w:eastAsia="ru-RU"/>
              </w:rPr>
              <w:t xml:space="preserve">УСЗН, </w:t>
            </w:r>
            <w:r w:rsidRPr="00594274">
              <w:rPr>
                <w:rFonts w:ascii="Times New Roman" w:hAnsi="Times New Roman"/>
                <w:lang w:eastAsia="ru-RU"/>
              </w:rPr>
              <w:t>кроме отдела опеки и субсидий)</w:t>
            </w:r>
            <w:r w:rsidRPr="00F52F72">
              <w:rPr>
                <w:rFonts w:ascii="Times New Roman" w:hAnsi="Times New Roman"/>
                <w:lang w:eastAsia="ru-RU"/>
              </w:rPr>
              <w:t>.</w:t>
            </w:r>
          </w:p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62114" w:rsidRPr="007E0075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14" w:rsidRPr="00062F8C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446 1006 53004 20400 000</w:t>
            </w:r>
          </w:p>
          <w:p w:rsidR="00162114" w:rsidRPr="00062F8C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446 1006 53089 20400 000</w:t>
            </w:r>
          </w:p>
          <w:p w:rsidR="00162114" w:rsidRDefault="00162114" w:rsidP="000602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28080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162114" w:rsidRDefault="00162114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</w:t>
            </w:r>
            <w:r>
              <w:rPr>
                <w:rFonts w:ascii="Times New Roman" w:eastAsia="Times New Roman" w:hAnsi="Times New Roman"/>
                <w:lang w:eastAsia="ru-RU"/>
              </w:rPr>
              <w:t>53004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71680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162114" w:rsidRPr="00BB37FD" w:rsidRDefault="00162114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37FD">
              <w:rPr>
                <w:rFonts w:ascii="Times New Roman" w:eastAsia="Times New Roman" w:hAnsi="Times New Roman"/>
                <w:lang w:eastAsia="ru-RU"/>
              </w:rPr>
              <w:t>446 1006 53004 08040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8030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6915AA" w:rsidRDefault="003F4515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13 047 700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6915AA" w:rsidRDefault="003549EC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14 247 700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35F87" w:rsidRDefault="003549EC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14 247 700</w:t>
            </w:r>
          </w:p>
        </w:tc>
      </w:tr>
      <w:tr w:rsidR="00162114" w:rsidRPr="00DA15E3" w:rsidTr="007C76C7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8030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35F87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35F87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35F87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8030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9 022 700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10 222 700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10 222 700</w:t>
            </w:r>
          </w:p>
        </w:tc>
      </w:tr>
      <w:tr w:rsidR="00162114" w:rsidRPr="00DA15E3" w:rsidTr="007C76C7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8030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C03904" w:rsidP="003F45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</w:t>
            </w:r>
            <w:r w:rsidR="003F4515">
              <w:rPr>
                <w:rFonts w:ascii="Times New Roman" w:eastAsia="Times New Roman" w:hAnsi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C03904" w:rsidP="003F4515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4 0</w:t>
            </w:r>
            <w:r w:rsidR="003F4515">
              <w:rPr>
                <w:rFonts w:ascii="Times New Roman" w:eastAsia="Times New Roman" w:hAnsi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C03904" w:rsidP="003F4515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4 0</w:t>
            </w:r>
            <w:r w:rsidR="003F4515">
              <w:rPr>
                <w:rFonts w:ascii="Times New Roman" w:eastAsia="Times New Roman" w:hAnsi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162114" w:rsidRPr="00DA15E3" w:rsidTr="007C76C7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A15E3" w:rsidRDefault="00162114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AE0373" w:rsidRDefault="00162114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8030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D05970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62114" w:rsidRPr="00DA15E3" w:rsidTr="007C76C7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114" w:rsidRPr="00DA15E3" w:rsidRDefault="00162114" w:rsidP="00E06E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4.1. </w:t>
            </w:r>
            <w:r w:rsidRPr="00DA15E3">
              <w:rPr>
                <w:rFonts w:ascii="Times New Roman" w:hAnsi="Times New Roman"/>
              </w:rPr>
              <w:t>Предоставление социального обслуживания</w:t>
            </w:r>
            <w:r>
              <w:rPr>
                <w:rFonts w:ascii="Times New Roman" w:hAnsi="Times New Roman"/>
              </w:rPr>
              <w:t xml:space="preserve"> в форме на дому и </w:t>
            </w:r>
            <w:r w:rsidRPr="00DA15E3">
              <w:rPr>
                <w:rFonts w:ascii="Times New Roman" w:hAnsi="Times New Roman"/>
              </w:rPr>
              <w:t>в полустационарной форме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2114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  <w:p w:rsidR="00162114" w:rsidRPr="00DA15E3" w:rsidRDefault="00162114" w:rsidP="00672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в форме на дому,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</w:t>
            </w:r>
            <w:r w:rsidRPr="00AF0E52"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</w:rPr>
              <w:t xml:space="preserve">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A336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53010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8000 611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4" w:rsidRPr="0058030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14" w:rsidRPr="002C2F10" w:rsidRDefault="00162114" w:rsidP="00A457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A457E3">
              <w:rPr>
                <w:rFonts w:ascii="Times New Roman" w:eastAsia="Times New Roman" w:hAnsi="Times New Roman"/>
                <w:lang w:eastAsia="ru-RU"/>
              </w:rPr>
              <w:t xml:space="preserve"> 614 </w:t>
            </w:r>
            <w:r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14" w:rsidRPr="00D07161" w:rsidRDefault="00162114" w:rsidP="00A457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</w:t>
            </w:r>
            <w:r w:rsidR="00A457E3">
              <w:rPr>
                <w:rFonts w:ascii="Times New Roman" w:eastAsia="Times New Roman" w:hAnsi="Times New Roman"/>
                <w:lang w:eastAsia="ru-RU"/>
              </w:rPr>
              <w:t>683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14" w:rsidRPr="00D07161" w:rsidRDefault="00162114" w:rsidP="00A457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A457E3">
              <w:rPr>
                <w:rFonts w:ascii="Times New Roman" w:eastAsia="Times New Roman" w:hAnsi="Times New Roman"/>
                <w:lang w:eastAsia="ru-RU"/>
              </w:rPr>
              <w:t> 754 200</w:t>
            </w:r>
          </w:p>
        </w:tc>
      </w:tr>
      <w:tr w:rsidR="00162114" w:rsidRPr="00DA15E3" w:rsidTr="007C76C7">
        <w:trPr>
          <w:trHeight w:val="38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114" w:rsidRDefault="00162114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14" w:rsidRPr="00DA15E3" w:rsidRDefault="0016211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14" w:rsidRPr="002C2F10" w:rsidRDefault="00162114" w:rsidP="00DA22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A22D0">
              <w:rPr>
                <w:rFonts w:ascii="Times New Roman" w:eastAsia="Times New Roman" w:hAnsi="Times New Roman"/>
                <w:lang w:eastAsia="ru-RU"/>
              </w:rPr>
              <w:t> 742 065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14" w:rsidRPr="00D07161" w:rsidRDefault="00DA22D0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10 989 265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14" w:rsidRPr="00D07161" w:rsidRDefault="00162114" w:rsidP="00DA22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A22D0">
              <w:rPr>
                <w:rFonts w:ascii="Times New Roman" w:eastAsia="Times New Roman" w:hAnsi="Times New Roman"/>
                <w:lang w:eastAsia="ru-RU"/>
              </w:rPr>
              <w:t> 880 465</w:t>
            </w:r>
          </w:p>
        </w:tc>
      </w:tr>
      <w:tr w:rsidR="00DA22D0" w:rsidRPr="00DA15E3" w:rsidTr="00387FF0">
        <w:trPr>
          <w:trHeight w:val="1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2D0" w:rsidRPr="00DA15E3" w:rsidRDefault="00DA22D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2D0" w:rsidRPr="00DA15E3" w:rsidRDefault="00DA22D0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2D0" w:rsidRDefault="00DA22D0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 ЧГО</w:t>
            </w:r>
          </w:p>
          <w:p w:rsidR="00DA22D0" w:rsidRDefault="00DA22D0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 ЧГО </w:t>
            </w:r>
          </w:p>
          <w:p w:rsidR="00DA22D0" w:rsidRPr="0000286D" w:rsidRDefault="00DA22D0" w:rsidP="0059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  в полустационарной форме,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порядком предоставления социальных услуг поставщиками социальных услуг, утвержденного  Постановлением Правительства Челябинской области </w:t>
            </w:r>
            <w:r>
              <w:rPr>
                <w:rFonts w:ascii="Times New Roman" w:hAnsi="Times New Roman"/>
              </w:rPr>
              <w:t xml:space="preserve">от 21.10.2015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2D0" w:rsidRPr="00DA15E3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2D0" w:rsidRPr="00DA15E3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0" w:rsidRPr="00DA15E3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0" w:rsidRPr="00E20EE9" w:rsidRDefault="00DA22D0" w:rsidP="005E6550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93C5B">
              <w:rPr>
                <w:rFonts w:ascii="Times New Roman" w:eastAsia="Times New Roman" w:hAnsi="Times New Roman"/>
                <w:lang w:eastAsia="ru-RU"/>
              </w:rPr>
              <w:t>4 872 535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0" w:rsidRPr="00E20EE9" w:rsidRDefault="00DA22D0" w:rsidP="005E6550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93C5B">
              <w:rPr>
                <w:rFonts w:ascii="Times New Roman" w:eastAsia="Times New Roman" w:hAnsi="Times New Roman"/>
                <w:lang w:eastAsia="ru-RU"/>
              </w:rPr>
              <w:t>4 873 735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D0" w:rsidRPr="00E20EE9" w:rsidRDefault="00DA22D0" w:rsidP="00D813E6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93C5B">
              <w:rPr>
                <w:rFonts w:ascii="Times New Roman" w:eastAsia="Times New Roman" w:hAnsi="Times New Roman"/>
                <w:lang w:eastAsia="ru-RU"/>
              </w:rPr>
              <w:t>4 873 735</w:t>
            </w:r>
          </w:p>
        </w:tc>
      </w:tr>
      <w:tr w:rsidR="00DA22D0" w:rsidRPr="00DA15E3" w:rsidTr="007A6D23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DA15E3" w:rsidRDefault="00DA22D0" w:rsidP="00D813E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2D0" w:rsidRPr="00DA15E3" w:rsidRDefault="00DA22D0" w:rsidP="00A42D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5.1.Организация и выполнение муниципальной программы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DA22D0" w:rsidRPr="00594274" w:rsidRDefault="00DA22D0" w:rsidP="007A6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C76C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594274">
              <w:rPr>
                <w:rFonts w:ascii="Times New Roman" w:hAnsi="Times New Roman"/>
                <w:lang w:eastAsia="ru-RU"/>
              </w:rPr>
              <w:t>(содержание отдела субсидий);</w:t>
            </w:r>
          </w:p>
          <w:p w:rsidR="00DA22D0" w:rsidRDefault="00DA22D0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28370</w:t>
            </w: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A22D0" w:rsidRPr="00DA15E3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2C2F10" w:rsidRDefault="00DA22D0" w:rsidP="003549E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</w:t>
            </w: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A457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</w:t>
            </w: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3549E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81 0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DA22D0" w:rsidRPr="00DA15E3" w:rsidTr="007A6D23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D0" w:rsidRDefault="00DA22D0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2C2F10" w:rsidRDefault="00DA22D0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22D0" w:rsidRPr="00DA15E3" w:rsidTr="007A6D23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D0" w:rsidRDefault="00DA22D0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2C2F10" w:rsidRDefault="00DA22D0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</w:t>
            </w: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</w:t>
            </w: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5E65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81 0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DA22D0" w:rsidRPr="00DA15E3" w:rsidTr="007A6D23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D0" w:rsidRDefault="00DA22D0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2C2F10" w:rsidRDefault="00DA22D0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DA22D0" w:rsidRPr="00DA15E3" w:rsidTr="007C76C7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D0" w:rsidRDefault="00DA22D0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580303" w:rsidRDefault="00DA22D0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2C2F10" w:rsidRDefault="00DA22D0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D0" w:rsidRPr="00D07161" w:rsidRDefault="00DA22D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820" w:rsidRPr="0065094C" w:rsidRDefault="00CF3820" w:rsidP="0065094C">
      <w:pPr>
        <w:rPr>
          <w:rFonts w:ascii="Times New Roman" w:eastAsia="Calibri" w:hAnsi="Times New Roman" w:cs="Times New Roman"/>
          <w:sz w:val="28"/>
          <w:szCs w:val="28"/>
        </w:rPr>
        <w:sectPr w:rsidR="00CF3820" w:rsidRPr="0065094C" w:rsidSect="007C76C7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CF3820" w:rsidRDefault="00CF3820" w:rsidP="00CF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7488" w:rsidRPr="00DA15E3" w:rsidRDefault="00507488" w:rsidP="00CF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820" w:rsidRPr="00DA15E3" w:rsidRDefault="00CF3820" w:rsidP="00CF382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реализации муни</w:t>
      </w:r>
      <w:r w:rsidR="00E87B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программы»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</w:t>
      </w:r>
      <w:r w:rsidR="0050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округа, который выполняет следующие функции: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планирование и мониторинг реализации мероприятий </w:t>
      </w:r>
      <w:r w:rsidR="0087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ежегодно, в срок до 01 марта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67037B" w:rsidRDefault="0067037B" w:rsidP="00670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2908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CE2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C93699" w:rsidRDefault="00C93699" w:rsidP="006703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</w:t>
      </w:r>
      <w:r w:rsidR="00FC3E61"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8709AF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507488">
        <w:rPr>
          <w:rFonts w:ascii="Times New Roman" w:eastAsia="Calibri" w:hAnsi="Times New Roman" w:cs="Times New Roman"/>
          <w:sz w:val="28"/>
          <w:szCs w:val="28"/>
        </w:rPr>
        <w:t>мы осуществляется заместителем г</w:t>
      </w:r>
      <w:r w:rsidRPr="00DA15E3">
        <w:rPr>
          <w:rFonts w:ascii="Times New Roman" w:eastAsia="Calibri" w:hAnsi="Times New Roman" w:cs="Times New Roman"/>
          <w:sz w:val="28"/>
          <w:szCs w:val="28"/>
        </w:rPr>
        <w:t>лавы Чебаркульского городского округа по  социальным вопросам.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ориентирован на раннее предупреждение возникновения проблем и отклонений хода реализации</w:t>
      </w:r>
      <w:r w:rsidR="0087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 запланированного уровня и осуществляется в произвольной </w:t>
      </w:r>
      <w:hyperlink r:id="rId9" w:history="1">
        <w:r w:rsidRPr="00DA15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820" w:rsidRPr="0067037B" w:rsidRDefault="00CF3820" w:rsidP="00670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67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5F0C00" w:rsidRDefault="005F0C00" w:rsidP="005F0C00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CF3820" w:rsidRDefault="00CF3820" w:rsidP="0067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8471C" w:rsidP="00CF3820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</w:t>
      </w:r>
      <w:r w:rsidR="00CF3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95"/>
        <w:gridCol w:w="2464"/>
      </w:tblGrid>
      <w:tr w:rsidR="00CF3820" w:rsidTr="00D813E6">
        <w:tc>
          <w:tcPr>
            <w:tcW w:w="567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95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4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F3820" w:rsidTr="00D813E6">
        <w:tc>
          <w:tcPr>
            <w:tcW w:w="567" w:type="dxa"/>
          </w:tcPr>
          <w:p w:rsidR="00CF3820" w:rsidRPr="001652C8" w:rsidRDefault="00CF3820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CF3820" w:rsidRPr="00FC3E61" w:rsidRDefault="00FC3E61" w:rsidP="008D76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нуждающимся в социальном обслуживании</w:t>
            </w:r>
          </w:p>
        </w:tc>
        <w:tc>
          <w:tcPr>
            <w:tcW w:w="1895" w:type="dxa"/>
          </w:tcPr>
          <w:p w:rsidR="00CF3820" w:rsidRPr="001652C8" w:rsidRDefault="00DD288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CF3820" w:rsidRDefault="00507488" w:rsidP="00DD28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0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</w:p>
          <w:p w:rsidR="00DD2887" w:rsidRPr="001652C8" w:rsidRDefault="00DD2887" w:rsidP="00DD28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36F94" w:rsidTr="00D813E6">
        <w:tc>
          <w:tcPr>
            <w:tcW w:w="567" w:type="dxa"/>
          </w:tcPr>
          <w:p w:rsidR="00236F94" w:rsidRPr="001652C8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E70A5D" w:rsidRDefault="00825D28" w:rsidP="00825D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городских акций, </w:t>
            </w:r>
            <w:r w:rsid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посвященных памятным датам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поздравительных мероприятий для пожилых граждан, достигших возраста 90,95 и 100 лет</w:t>
            </w:r>
          </w:p>
        </w:tc>
        <w:tc>
          <w:tcPr>
            <w:tcW w:w="1895" w:type="dxa"/>
          </w:tcPr>
          <w:p w:rsidR="00236F94" w:rsidRDefault="00DD2887" w:rsidP="0050748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DD2887" w:rsidRDefault="00236F94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6F94" w:rsidRDefault="00DD2887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  <w:p w:rsidR="00DD2887" w:rsidRDefault="00DD2887" w:rsidP="00DD288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36F94" w:rsidTr="00D813E6">
        <w:tc>
          <w:tcPr>
            <w:tcW w:w="567" w:type="dxa"/>
          </w:tcPr>
          <w:p w:rsidR="00236F94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3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CE59BC" w:rsidRDefault="00CE59BC" w:rsidP="00D81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9B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</w:t>
            </w:r>
          </w:p>
        </w:tc>
        <w:tc>
          <w:tcPr>
            <w:tcW w:w="1895" w:type="dxa"/>
          </w:tcPr>
          <w:p w:rsidR="00236F94" w:rsidRDefault="00DD2887" w:rsidP="0050748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236F94" w:rsidRDefault="00236F94" w:rsidP="00DD2887">
            <w:pPr>
              <w:jc w:val="center"/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FD5907" w:rsidTr="00D813E6">
        <w:tc>
          <w:tcPr>
            <w:tcW w:w="567" w:type="dxa"/>
          </w:tcPr>
          <w:p w:rsidR="00FD5907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FD5907" w:rsidRPr="00CE59BC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1895" w:type="dxa"/>
          </w:tcPr>
          <w:p w:rsidR="00FD5907" w:rsidRDefault="00FD5907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FD5907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  <w:p w:rsidR="00FD5907" w:rsidRPr="00B3035A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CE59BC" w:rsidTr="00D813E6">
        <w:tc>
          <w:tcPr>
            <w:tcW w:w="567" w:type="dxa"/>
          </w:tcPr>
          <w:p w:rsidR="00CE59BC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CE59BC" w:rsidRPr="00CE59BC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муниципальной программы</w:t>
            </w:r>
          </w:p>
        </w:tc>
        <w:tc>
          <w:tcPr>
            <w:tcW w:w="1895" w:type="dxa"/>
          </w:tcPr>
          <w:p w:rsidR="00CE59BC" w:rsidRDefault="00CE59BC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CE59BC" w:rsidRPr="00B3035A" w:rsidRDefault="00CE59BC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</w:tbl>
    <w:p w:rsidR="00DD2887" w:rsidRDefault="00DD288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Pr="00DA15E3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</w:t>
      </w:r>
      <w:r w:rsidR="0067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показателей (индикаторов)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CF3820" w:rsidRPr="00DA15E3" w:rsidRDefault="00CF3820" w:rsidP="00CF382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DA15E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820" w:rsidRPr="00DA15E3" w:rsidRDefault="00CF3820" w:rsidP="00CF382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709"/>
        <w:gridCol w:w="795"/>
        <w:gridCol w:w="30"/>
        <w:gridCol w:w="876"/>
        <w:gridCol w:w="1276"/>
        <w:gridCol w:w="1276"/>
        <w:gridCol w:w="1275"/>
      </w:tblGrid>
      <w:tr w:rsidR="00CF3820" w:rsidRPr="00DA15E3" w:rsidTr="00D813E6">
        <w:trPr>
          <w:trHeight w:val="18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16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3820" w:rsidRPr="00DA15E3" w:rsidTr="00D813E6">
        <w:trPr>
          <w:trHeight w:val="3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9655FA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F3820" w:rsidRPr="00DA15E3" w:rsidTr="00D813E6">
        <w:trPr>
          <w:trHeight w:val="2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hAnsi="Times New Roman"/>
                <w:sz w:val="24"/>
                <w:szCs w:val="24"/>
              </w:rPr>
              <w:t>Доля  граждан,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r w:rsidR="0071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67037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F3820"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891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Количество городских акций и мероприятий</w:t>
            </w:r>
            <w:r w:rsidR="00FF16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577537" w:rsidP="001857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r w:rsidR="001857D0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8913EC">
              <w:rPr>
                <w:rFonts w:ascii="Times New Roman" w:hAnsi="Times New Roman"/>
                <w:sz w:val="24"/>
                <w:szCs w:val="24"/>
              </w:rPr>
              <w:t xml:space="preserve">льготных </w:t>
            </w:r>
            <w:r w:rsidR="001857D0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913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</w:t>
            </w:r>
            <w:r w:rsidR="0018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льготных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r w:rsidR="007131C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E15CEE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2B77">
              <w:rPr>
                <w:rFonts w:ascii="Times New Roman" w:hAnsi="Times New Roman"/>
                <w:sz w:val="24"/>
                <w:szCs w:val="24"/>
              </w:rPr>
              <w:t>оля граждан,  получивших</w:t>
            </w:r>
            <w:r w:rsidR="00CC2B77"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  <w:r w:rsidR="001F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</w:t>
            </w:r>
            <w:r w:rsidR="00CC2B77"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1F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41E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1380F" w:rsidRDefault="00A4041E" w:rsidP="00D81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0F">
              <w:rPr>
                <w:rFonts w:ascii="Times New Roman" w:hAnsi="Times New Roman"/>
                <w:sz w:val="24"/>
                <w:szCs w:val="24"/>
              </w:rPr>
              <w:t>Доля освоенных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EC" w:rsidRPr="00DA15E3" w:rsidRDefault="008913EC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245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CF3820" w:rsidRPr="00DA15E3" w:rsidRDefault="00CF3820" w:rsidP="00245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CF3820" w:rsidRPr="006C2DCB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CB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программы  в части расходных обязательств Чебаркульского городского округа осуществляется </w:t>
      </w:r>
      <w:proofErr w:type="gramStart"/>
      <w:r w:rsidR="006C2DCB" w:rsidRPr="006C2DCB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6C2DCB" w:rsidRPr="006C2DCB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6C2D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323E62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03074B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CF3820" w:rsidRDefault="00CF3820" w:rsidP="0003074B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03074B" w:rsidRDefault="0003074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Default="00CF3820" w:rsidP="00CF3820"/>
    <w:p w:rsidR="00A9301F" w:rsidRPr="00DA15E3" w:rsidRDefault="00A9301F" w:rsidP="00DA11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301F" w:rsidRPr="00DA15E3" w:rsidSect="0001503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30" w:rsidRDefault="00790230">
      <w:pPr>
        <w:spacing w:after="0" w:line="240" w:lineRule="auto"/>
      </w:pPr>
      <w:r>
        <w:separator/>
      </w:r>
    </w:p>
  </w:endnote>
  <w:endnote w:type="continuationSeparator" w:id="0">
    <w:p w:rsidR="00790230" w:rsidRDefault="007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30" w:rsidRDefault="00790230">
      <w:pPr>
        <w:spacing w:after="0" w:line="240" w:lineRule="auto"/>
      </w:pPr>
      <w:r>
        <w:separator/>
      </w:r>
    </w:p>
  </w:footnote>
  <w:footnote w:type="continuationSeparator" w:id="0">
    <w:p w:rsidR="00790230" w:rsidRDefault="0079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5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E4CD5" w:rsidRPr="0078778E" w:rsidRDefault="002E4CD5">
        <w:pPr>
          <w:pStyle w:val="a4"/>
          <w:jc w:val="center"/>
          <w:rPr>
            <w:rFonts w:ascii="Times New Roman" w:hAnsi="Times New Roman"/>
          </w:rPr>
        </w:pPr>
        <w:r w:rsidRPr="0078778E">
          <w:rPr>
            <w:rFonts w:ascii="Times New Roman" w:hAnsi="Times New Roman"/>
          </w:rPr>
          <w:fldChar w:fldCharType="begin"/>
        </w:r>
        <w:r w:rsidRPr="0078778E">
          <w:rPr>
            <w:rFonts w:ascii="Times New Roman" w:hAnsi="Times New Roman"/>
          </w:rPr>
          <w:instrText>PAGE   \* MERGEFORMAT</w:instrText>
        </w:r>
        <w:r w:rsidRPr="0078778E">
          <w:rPr>
            <w:rFonts w:ascii="Times New Roman" w:hAnsi="Times New Roman"/>
          </w:rPr>
          <w:fldChar w:fldCharType="separate"/>
        </w:r>
        <w:r w:rsidR="0078778E">
          <w:rPr>
            <w:rFonts w:ascii="Times New Roman" w:hAnsi="Times New Roman"/>
            <w:noProof/>
          </w:rPr>
          <w:t>28</w:t>
        </w:r>
        <w:r w:rsidRPr="0078778E">
          <w:rPr>
            <w:rFonts w:ascii="Times New Roman" w:hAnsi="Times New Roman"/>
          </w:rPr>
          <w:fldChar w:fldCharType="end"/>
        </w:r>
      </w:p>
    </w:sdtContent>
  </w:sdt>
  <w:p w:rsidR="002E4CD5" w:rsidRDefault="002E4C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17"/>
    <w:rsid w:val="0000286D"/>
    <w:rsid w:val="00010D93"/>
    <w:rsid w:val="00013AAB"/>
    <w:rsid w:val="0001503D"/>
    <w:rsid w:val="0002090F"/>
    <w:rsid w:val="000268EB"/>
    <w:rsid w:val="0003074B"/>
    <w:rsid w:val="00031526"/>
    <w:rsid w:val="00050DEB"/>
    <w:rsid w:val="000559AC"/>
    <w:rsid w:val="00055AE2"/>
    <w:rsid w:val="00060264"/>
    <w:rsid w:val="00067F1D"/>
    <w:rsid w:val="000712F0"/>
    <w:rsid w:val="00074A3E"/>
    <w:rsid w:val="00076C8F"/>
    <w:rsid w:val="000954A9"/>
    <w:rsid w:val="000A3F23"/>
    <w:rsid w:val="000B2059"/>
    <w:rsid w:val="000B2CA4"/>
    <w:rsid w:val="000C6523"/>
    <w:rsid w:val="000C7EF9"/>
    <w:rsid w:val="000D3BB7"/>
    <w:rsid w:val="000E0907"/>
    <w:rsid w:val="000E1D28"/>
    <w:rsid w:val="000E2DE3"/>
    <w:rsid w:val="000F67A2"/>
    <w:rsid w:val="001075BE"/>
    <w:rsid w:val="00122C63"/>
    <w:rsid w:val="00124D23"/>
    <w:rsid w:val="00126533"/>
    <w:rsid w:val="00132B08"/>
    <w:rsid w:val="001355D2"/>
    <w:rsid w:val="00136793"/>
    <w:rsid w:val="0015778E"/>
    <w:rsid w:val="00161458"/>
    <w:rsid w:val="001618FC"/>
    <w:rsid w:val="00162114"/>
    <w:rsid w:val="00166662"/>
    <w:rsid w:val="001669BC"/>
    <w:rsid w:val="00167C75"/>
    <w:rsid w:val="00176107"/>
    <w:rsid w:val="0018185A"/>
    <w:rsid w:val="001857D0"/>
    <w:rsid w:val="001965A5"/>
    <w:rsid w:val="001A3779"/>
    <w:rsid w:val="001B24FB"/>
    <w:rsid w:val="001C2B1E"/>
    <w:rsid w:val="001C47F1"/>
    <w:rsid w:val="001D534C"/>
    <w:rsid w:val="001E5676"/>
    <w:rsid w:val="001E73F9"/>
    <w:rsid w:val="001F2C12"/>
    <w:rsid w:val="00205C24"/>
    <w:rsid w:val="00217F5A"/>
    <w:rsid w:val="002205E9"/>
    <w:rsid w:val="0022790E"/>
    <w:rsid w:val="00231671"/>
    <w:rsid w:val="00235E73"/>
    <w:rsid w:val="002365FF"/>
    <w:rsid w:val="00236F94"/>
    <w:rsid w:val="00242C50"/>
    <w:rsid w:val="00244E0E"/>
    <w:rsid w:val="00245D2B"/>
    <w:rsid w:val="00256DA5"/>
    <w:rsid w:val="002607AA"/>
    <w:rsid w:val="0026688E"/>
    <w:rsid w:val="00266E68"/>
    <w:rsid w:val="00267C1D"/>
    <w:rsid w:val="00272D92"/>
    <w:rsid w:val="00274515"/>
    <w:rsid w:val="00275634"/>
    <w:rsid w:val="002870C1"/>
    <w:rsid w:val="0029017A"/>
    <w:rsid w:val="00290C1A"/>
    <w:rsid w:val="00293F31"/>
    <w:rsid w:val="002A28DF"/>
    <w:rsid w:val="002A2B47"/>
    <w:rsid w:val="002A3CCC"/>
    <w:rsid w:val="002A4EAB"/>
    <w:rsid w:val="002B2021"/>
    <w:rsid w:val="002C2479"/>
    <w:rsid w:val="002C2F10"/>
    <w:rsid w:val="002D3B53"/>
    <w:rsid w:val="002E2667"/>
    <w:rsid w:val="002E3D4D"/>
    <w:rsid w:val="002E4CD5"/>
    <w:rsid w:val="002F26A3"/>
    <w:rsid w:val="002F3BC9"/>
    <w:rsid w:val="003002AF"/>
    <w:rsid w:val="00301351"/>
    <w:rsid w:val="003108D4"/>
    <w:rsid w:val="00312F27"/>
    <w:rsid w:val="00321AE4"/>
    <w:rsid w:val="00323BAB"/>
    <w:rsid w:val="00323E62"/>
    <w:rsid w:val="003270DE"/>
    <w:rsid w:val="00334CD1"/>
    <w:rsid w:val="0034293D"/>
    <w:rsid w:val="00342F8B"/>
    <w:rsid w:val="003549EC"/>
    <w:rsid w:val="003658D1"/>
    <w:rsid w:val="0037072D"/>
    <w:rsid w:val="003710E7"/>
    <w:rsid w:val="003722DD"/>
    <w:rsid w:val="00387FF0"/>
    <w:rsid w:val="00390196"/>
    <w:rsid w:val="00392F55"/>
    <w:rsid w:val="003B23D9"/>
    <w:rsid w:val="003B47EA"/>
    <w:rsid w:val="003C2B36"/>
    <w:rsid w:val="003C38FA"/>
    <w:rsid w:val="003C3F8D"/>
    <w:rsid w:val="003C4A1E"/>
    <w:rsid w:val="003D1903"/>
    <w:rsid w:val="003D3B26"/>
    <w:rsid w:val="003D6DA2"/>
    <w:rsid w:val="003F4515"/>
    <w:rsid w:val="004055F3"/>
    <w:rsid w:val="00407488"/>
    <w:rsid w:val="004117BF"/>
    <w:rsid w:val="00421ADA"/>
    <w:rsid w:val="00431177"/>
    <w:rsid w:val="00444257"/>
    <w:rsid w:val="00446E36"/>
    <w:rsid w:val="004606A9"/>
    <w:rsid w:val="00476B49"/>
    <w:rsid w:val="00484E6B"/>
    <w:rsid w:val="00486CD9"/>
    <w:rsid w:val="00492C16"/>
    <w:rsid w:val="004A0167"/>
    <w:rsid w:val="004A4866"/>
    <w:rsid w:val="004B0812"/>
    <w:rsid w:val="004B1196"/>
    <w:rsid w:val="004B1C82"/>
    <w:rsid w:val="004B5F6C"/>
    <w:rsid w:val="004C7F9B"/>
    <w:rsid w:val="004D6729"/>
    <w:rsid w:val="004F299C"/>
    <w:rsid w:val="004F3156"/>
    <w:rsid w:val="004F3573"/>
    <w:rsid w:val="004F6EF3"/>
    <w:rsid w:val="00507488"/>
    <w:rsid w:val="00516292"/>
    <w:rsid w:val="00525C71"/>
    <w:rsid w:val="00535F87"/>
    <w:rsid w:val="0054419E"/>
    <w:rsid w:val="00551318"/>
    <w:rsid w:val="0055486D"/>
    <w:rsid w:val="00561EA9"/>
    <w:rsid w:val="005728C7"/>
    <w:rsid w:val="00577537"/>
    <w:rsid w:val="00594274"/>
    <w:rsid w:val="005B375E"/>
    <w:rsid w:val="005B4601"/>
    <w:rsid w:val="005B4BBE"/>
    <w:rsid w:val="005B7128"/>
    <w:rsid w:val="005E0371"/>
    <w:rsid w:val="005E3913"/>
    <w:rsid w:val="005E7A40"/>
    <w:rsid w:val="005F0C00"/>
    <w:rsid w:val="0060366F"/>
    <w:rsid w:val="00607828"/>
    <w:rsid w:val="00607F37"/>
    <w:rsid w:val="0061182F"/>
    <w:rsid w:val="00640C47"/>
    <w:rsid w:val="0064321C"/>
    <w:rsid w:val="0065094C"/>
    <w:rsid w:val="00652CF5"/>
    <w:rsid w:val="006531DA"/>
    <w:rsid w:val="006621A5"/>
    <w:rsid w:val="00665308"/>
    <w:rsid w:val="0067037B"/>
    <w:rsid w:val="00670620"/>
    <w:rsid w:val="0067152B"/>
    <w:rsid w:val="00672A59"/>
    <w:rsid w:val="006733B2"/>
    <w:rsid w:val="00676340"/>
    <w:rsid w:val="006915AA"/>
    <w:rsid w:val="00697778"/>
    <w:rsid w:val="006C2DCB"/>
    <w:rsid w:val="006C654A"/>
    <w:rsid w:val="006F06D5"/>
    <w:rsid w:val="006F0AAC"/>
    <w:rsid w:val="006F0D17"/>
    <w:rsid w:val="006F4D3E"/>
    <w:rsid w:val="006F54B2"/>
    <w:rsid w:val="00706442"/>
    <w:rsid w:val="007131C2"/>
    <w:rsid w:val="00723B5E"/>
    <w:rsid w:val="007277BF"/>
    <w:rsid w:val="007301F7"/>
    <w:rsid w:val="007373BD"/>
    <w:rsid w:val="00742633"/>
    <w:rsid w:val="00743897"/>
    <w:rsid w:val="0078090F"/>
    <w:rsid w:val="00781320"/>
    <w:rsid w:val="00782236"/>
    <w:rsid w:val="00785C0D"/>
    <w:rsid w:val="0078778E"/>
    <w:rsid w:val="00787983"/>
    <w:rsid w:val="00790230"/>
    <w:rsid w:val="007A6D23"/>
    <w:rsid w:val="007A7818"/>
    <w:rsid w:val="007B28E0"/>
    <w:rsid w:val="007B2A1E"/>
    <w:rsid w:val="007B497C"/>
    <w:rsid w:val="007B7EA5"/>
    <w:rsid w:val="007C10F6"/>
    <w:rsid w:val="007C1AAC"/>
    <w:rsid w:val="007C4493"/>
    <w:rsid w:val="007C76C7"/>
    <w:rsid w:val="007D0DD9"/>
    <w:rsid w:val="007D1570"/>
    <w:rsid w:val="007D7CE4"/>
    <w:rsid w:val="007E25A7"/>
    <w:rsid w:val="007E5942"/>
    <w:rsid w:val="007E6B83"/>
    <w:rsid w:val="007F05AF"/>
    <w:rsid w:val="007F2696"/>
    <w:rsid w:val="007F6666"/>
    <w:rsid w:val="008232C8"/>
    <w:rsid w:val="00825D28"/>
    <w:rsid w:val="008454B9"/>
    <w:rsid w:val="00853364"/>
    <w:rsid w:val="00854F31"/>
    <w:rsid w:val="00856613"/>
    <w:rsid w:val="00862F7A"/>
    <w:rsid w:val="008709AF"/>
    <w:rsid w:val="008720BB"/>
    <w:rsid w:val="00873632"/>
    <w:rsid w:val="00877BB2"/>
    <w:rsid w:val="00882155"/>
    <w:rsid w:val="008913EC"/>
    <w:rsid w:val="0089318B"/>
    <w:rsid w:val="00893361"/>
    <w:rsid w:val="00897074"/>
    <w:rsid w:val="008A65C0"/>
    <w:rsid w:val="008B6820"/>
    <w:rsid w:val="008C210E"/>
    <w:rsid w:val="008D381F"/>
    <w:rsid w:val="008D5351"/>
    <w:rsid w:val="008D6921"/>
    <w:rsid w:val="008D6F07"/>
    <w:rsid w:val="008D7662"/>
    <w:rsid w:val="008E4EA8"/>
    <w:rsid w:val="008E76D7"/>
    <w:rsid w:val="009003D7"/>
    <w:rsid w:val="00900B40"/>
    <w:rsid w:val="00925EF7"/>
    <w:rsid w:val="0092657C"/>
    <w:rsid w:val="00932957"/>
    <w:rsid w:val="00932EF8"/>
    <w:rsid w:val="009446AD"/>
    <w:rsid w:val="0094716F"/>
    <w:rsid w:val="00951964"/>
    <w:rsid w:val="0095589C"/>
    <w:rsid w:val="009568FC"/>
    <w:rsid w:val="00960980"/>
    <w:rsid w:val="00962D7E"/>
    <w:rsid w:val="009655FA"/>
    <w:rsid w:val="009659C9"/>
    <w:rsid w:val="0097560D"/>
    <w:rsid w:val="00984366"/>
    <w:rsid w:val="0098680C"/>
    <w:rsid w:val="009901B2"/>
    <w:rsid w:val="0099089D"/>
    <w:rsid w:val="00993C5B"/>
    <w:rsid w:val="00996F1E"/>
    <w:rsid w:val="00997999"/>
    <w:rsid w:val="009A7912"/>
    <w:rsid w:val="009B7883"/>
    <w:rsid w:val="009D75F6"/>
    <w:rsid w:val="009D7ED8"/>
    <w:rsid w:val="009E77E3"/>
    <w:rsid w:val="009F0140"/>
    <w:rsid w:val="00A02186"/>
    <w:rsid w:val="00A04A6F"/>
    <w:rsid w:val="00A04DD6"/>
    <w:rsid w:val="00A15F83"/>
    <w:rsid w:val="00A2581E"/>
    <w:rsid w:val="00A33663"/>
    <w:rsid w:val="00A4041E"/>
    <w:rsid w:val="00A42D1D"/>
    <w:rsid w:val="00A457E3"/>
    <w:rsid w:val="00A55CCC"/>
    <w:rsid w:val="00A56F1D"/>
    <w:rsid w:val="00A729F9"/>
    <w:rsid w:val="00A81A00"/>
    <w:rsid w:val="00A9301F"/>
    <w:rsid w:val="00AA3FC0"/>
    <w:rsid w:val="00AA4E4E"/>
    <w:rsid w:val="00AA682A"/>
    <w:rsid w:val="00AB2475"/>
    <w:rsid w:val="00AC0FF4"/>
    <w:rsid w:val="00AC60EF"/>
    <w:rsid w:val="00AC6119"/>
    <w:rsid w:val="00AD3D10"/>
    <w:rsid w:val="00AF0E52"/>
    <w:rsid w:val="00B0229E"/>
    <w:rsid w:val="00B042B8"/>
    <w:rsid w:val="00B07BA9"/>
    <w:rsid w:val="00B30657"/>
    <w:rsid w:val="00B33B12"/>
    <w:rsid w:val="00B34435"/>
    <w:rsid w:val="00B43E46"/>
    <w:rsid w:val="00B477B1"/>
    <w:rsid w:val="00B51BFB"/>
    <w:rsid w:val="00B57D1D"/>
    <w:rsid w:val="00B60179"/>
    <w:rsid w:val="00B643E2"/>
    <w:rsid w:val="00B728E9"/>
    <w:rsid w:val="00B80396"/>
    <w:rsid w:val="00B806E6"/>
    <w:rsid w:val="00B8526E"/>
    <w:rsid w:val="00B85959"/>
    <w:rsid w:val="00B90117"/>
    <w:rsid w:val="00B935B8"/>
    <w:rsid w:val="00B969CD"/>
    <w:rsid w:val="00BB16C9"/>
    <w:rsid w:val="00BB37FD"/>
    <w:rsid w:val="00BB3900"/>
    <w:rsid w:val="00BB5464"/>
    <w:rsid w:val="00BB7645"/>
    <w:rsid w:val="00BC14D1"/>
    <w:rsid w:val="00BD4D0A"/>
    <w:rsid w:val="00BD4D90"/>
    <w:rsid w:val="00BE0526"/>
    <w:rsid w:val="00BE383A"/>
    <w:rsid w:val="00C01D16"/>
    <w:rsid w:val="00C03904"/>
    <w:rsid w:val="00C2090E"/>
    <w:rsid w:val="00C2264C"/>
    <w:rsid w:val="00C264B1"/>
    <w:rsid w:val="00C273B3"/>
    <w:rsid w:val="00C320A5"/>
    <w:rsid w:val="00C41635"/>
    <w:rsid w:val="00C466B6"/>
    <w:rsid w:val="00C50D5A"/>
    <w:rsid w:val="00C528A3"/>
    <w:rsid w:val="00C55A82"/>
    <w:rsid w:val="00C83CD6"/>
    <w:rsid w:val="00C8471C"/>
    <w:rsid w:val="00C85796"/>
    <w:rsid w:val="00C93699"/>
    <w:rsid w:val="00CA6DFC"/>
    <w:rsid w:val="00CB644F"/>
    <w:rsid w:val="00CC2B77"/>
    <w:rsid w:val="00CE59BC"/>
    <w:rsid w:val="00CF192F"/>
    <w:rsid w:val="00CF3187"/>
    <w:rsid w:val="00CF3820"/>
    <w:rsid w:val="00D047B9"/>
    <w:rsid w:val="00D05970"/>
    <w:rsid w:val="00D07161"/>
    <w:rsid w:val="00D134AC"/>
    <w:rsid w:val="00D1380F"/>
    <w:rsid w:val="00D27499"/>
    <w:rsid w:val="00D3358C"/>
    <w:rsid w:val="00D408E3"/>
    <w:rsid w:val="00D571A3"/>
    <w:rsid w:val="00D57C20"/>
    <w:rsid w:val="00D63382"/>
    <w:rsid w:val="00D676C9"/>
    <w:rsid w:val="00D67B05"/>
    <w:rsid w:val="00D73059"/>
    <w:rsid w:val="00D813E6"/>
    <w:rsid w:val="00D82393"/>
    <w:rsid w:val="00D90AA3"/>
    <w:rsid w:val="00D92407"/>
    <w:rsid w:val="00DA11BB"/>
    <w:rsid w:val="00DA14F4"/>
    <w:rsid w:val="00DA15E3"/>
    <w:rsid w:val="00DA22D0"/>
    <w:rsid w:val="00DA2464"/>
    <w:rsid w:val="00DB7063"/>
    <w:rsid w:val="00DC1BE8"/>
    <w:rsid w:val="00DC2828"/>
    <w:rsid w:val="00DD076B"/>
    <w:rsid w:val="00DD2887"/>
    <w:rsid w:val="00DD405A"/>
    <w:rsid w:val="00DD45E2"/>
    <w:rsid w:val="00DE396D"/>
    <w:rsid w:val="00DE5BC7"/>
    <w:rsid w:val="00E00E03"/>
    <w:rsid w:val="00E010C5"/>
    <w:rsid w:val="00E06E52"/>
    <w:rsid w:val="00E15CEE"/>
    <w:rsid w:val="00E16EB4"/>
    <w:rsid w:val="00E20EE9"/>
    <w:rsid w:val="00E23BF6"/>
    <w:rsid w:val="00E325AB"/>
    <w:rsid w:val="00E410F4"/>
    <w:rsid w:val="00E42A48"/>
    <w:rsid w:val="00E478A5"/>
    <w:rsid w:val="00E56A61"/>
    <w:rsid w:val="00E62DBA"/>
    <w:rsid w:val="00E6506D"/>
    <w:rsid w:val="00E72017"/>
    <w:rsid w:val="00E750B5"/>
    <w:rsid w:val="00E87BF0"/>
    <w:rsid w:val="00EB3976"/>
    <w:rsid w:val="00EC2F0E"/>
    <w:rsid w:val="00ED5FCA"/>
    <w:rsid w:val="00EE1020"/>
    <w:rsid w:val="00EF443A"/>
    <w:rsid w:val="00F22CD5"/>
    <w:rsid w:val="00F22FF7"/>
    <w:rsid w:val="00F30D92"/>
    <w:rsid w:val="00F339A1"/>
    <w:rsid w:val="00F346EA"/>
    <w:rsid w:val="00F4580E"/>
    <w:rsid w:val="00F505AB"/>
    <w:rsid w:val="00F52DC6"/>
    <w:rsid w:val="00F52F72"/>
    <w:rsid w:val="00F5503B"/>
    <w:rsid w:val="00F71603"/>
    <w:rsid w:val="00F74B9A"/>
    <w:rsid w:val="00F935C3"/>
    <w:rsid w:val="00FA45C5"/>
    <w:rsid w:val="00FA47FD"/>
    <w:rsid w:val="00FA7B52"/>
    <w:rsid w:val="00FB470E"/>
    <w:rsid w:val="00FB5E17"/>
    <w:rsid w:val="00FC3E61"/>
    <w:rsid w:val="00FD5907"/>
    <w:rsid w:val="00FE5664"/>
    <w:rsid w:val="00FF16E5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6EF5B945044B69DFDAA87E24DDE5C51A3D8B9BA9594ECCF5D1361626B88A4BADFE7DDAE4CABE5A762C8CAs1m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BF96-3B73-40A0-AAF6-0994564D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27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2020-10-05T05:55:00Z</cp:lastPrinted>
  <dcterms:created xsi:type="dcterms:W3CDTF">2019-11-15T11:33:00Z</dcterms:created>
  <dcterms:modified xsi:type="dcterms:W3CDTF">2020-10-05T06:02:00Z</dcterms:modified>
</cp:coreProperties>
</file>